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9497"/>
      </w:tblGrid>
      <w:tr w:rsidR="00E87DF3" w:rsidRPr="001B0F0B" w:rsidTr="00E15D9D">
        <w:trPr>
          <w:trHeight w:val="1340"/>
        </w:trPr>
        <w:tc>
          <w:tcPr>
            <w:tcW w:w="1276" w:type="dxa"/>
          </w:tcPr>
          <w:p w:rsidR="00E87DF3" w:rsidRPr="001B0F0B" w:rsidRDefault="00B7151F">
            <w:pPr>
              <w:pStyle w:val="Heading1"/>
              <w:rPr>
                <w:lang w:val="tr-TR"/>
              </w:rPr>
            </w:pPr>
            <w:r w:rsidRPr="00B7151F">
              <w:rPr>
                <w:sz w:val="20"/>
                <w:lang w:val="tr-TR"/>
              </w:rPr>
              <w:pict>
                <v:group id="_x0000_s1026" style="position:absolute;margin-left:3.6pt;margin-top:6.9pt;width:54pt;height:54pt;z-index:251657728" coordorigin="9726,9585" coordsize="720,707" o:allowincell="f">
                  <v:shape id="_x0000_s1027" style="position:absolute;left:9808;top:9666;width:555;height:545" coordsize="4445,4366" path="m2223,r56,l2336,2r57,3l2449,11r55,5l2560,25r55,9l2669,44r54,12l2776,68r53,14l2882,98r52,17l2985,132r51,19l3086,172r49,21l3184,215r48,23l3280,264r47,25l3372,316r47,27l3464,373r44,31l3550,434r43,32l3635,499r40,34l3715,568r39,36l3792,640r-97,96l3658,701r-35,-33l3585,635r-38,-31l3508,572r-40,-29l3428,513r-42,-28l3344,458r-43,-26l3259,407r-44,-24l3169,359r-44,-21l3079,316r-48,-20l2986,277r-48,-17l2889,243r-48,-16l2792,212r-49,-12l2692,188r-51,-11l2590,167r-52,-9l2487,151r-53,-6l2382,140r-53,-3l2276,135r-53,l2223,xm3792,640r38,38l3866,716r35,39l3936,795r33,41l4002,879r32,41l4064,963r29,45l4122,1052r27,46l4175,1143r26,48l4224,1238r24,48l4270,1334r20,49l4309,1432r19,52l4344,1534r15,52l4375,1638r12,53l4399,1743r10,54l4418,1851r8,54l4433,1960r5,56l4442,2071r2,55l4445,2182r-138,l4306,2130r-3,-52l4300,2026r-4,-53l4289,1923r-7,-52l4273,1821r-8,-50l4253,1721r-12,-49l4227,1624r-15,-49l4198,1528r-18,-47l4162,1432r-20,-46l4122,1342r-21,-46l4077,1252r-22,-44l4029,1164r-25,-41l3978,1081r-29,-43l3921,999r-30,-40l3860,920r-30,-38l3797,844r-33,-37l3730,771r-35,-35l3792,640xm4445,2182r-1,57l4442,2295r-4,56l4433,2405r-7,55l4418,2514r-9,54l4399,2622r-12,53l4375,2727r-16,53l4344,2831r-16,51l4309,2932r-19,50l4270,3031r-22,49l4224,3128r-23,48l4175,3222r-26,46l4122,3314r-29,44l4064,3401r-30,44l4002,3488r-33,41l3936,3570r-35,40l3866,3650r-36,38l3792,3725r-97,-95l3730,3595r34,-37l3797,3522r33,-39l3860,3446r31,-39l3921,3367r28,-40l3978,3285r26,-41l4029,3200r26,-43l4077,3114r24,-45l4122,3024r20,-45l4162,2932r18,-46l4198,2839r14,-49l4227,2743r14,-50l4253,2645r12,-50l4273,2544r9,-50l4289,2444r7,-53l4300,2340r3,-52l4306,2236r1,-54l4445,2182xm3792,3725r-38,36l3715,3799r-40,34l3635,3867r-42,32l3550,3932r-42,30l3464,3992r-45,29l3372,4049r-45,27l3280,4102r-48,25l3184,4150r-49,23l3086,4194r-50,19l2985,4233r-51,18l2882,4268r-53,14l2776,4297r-53,13l2669,4322r-54,10l2560,4342r-56,6l2449,4355r-56,4l2336,4363r-57,3l2223,4366r,-136l2276,4230r53,-2l2382,4224r52,-4l2487,4213r51,-5l2590,4199r51,-10l2692,4178r51,-13l2792,4152r49,-13l2889,4123r49,-17l2986,4088r45,-18l3079,4049r46,-20l3169,4007r46,-24l3259,3958r42,-24l3344,3907r42,-27l3428,3852r40,-29l3508,3793r39,-32l3585,3731r38,-33l3658,3664r37,-34l3792,3725xm2223,4366r-58,l2109,4363r-57,-4l1995,4355r-55,-7l1885,4342r-55,-10l1775,4322r-54,-12l1668,4297r-53,-15l1563,4268r-52,-17l1459,4233r-50,-20l1359,4194r-50,-21l1260,4150r-48,-23l1164,4102r-47,-26l1072,4049r-47,-28l982,3992r-45,-30l894,3932r-43,-33l810,3867r-41,-34l730,3799r-40,-38l652,3725r97,-96l785,3664r36,34l860,3731r37,30l937,3793r39,30l1016,3852r42,28l1100,3907r43,27l1187,3958r43,25l1275,4007r45,22l1365,4049r48,21l1459,4088r47,18l1555,4123r48,16l1652,4152r50,13l1752,4178r51,11l1854,4199r52,9l1957,4213r53,7l2062,4224r54,4l2169,4230r54,l2223,4366xm652,3725r-38,-37l578,3650r-35,-40l508,3570r-33,-41l442,3488r-32,-43l381,3401r-30,-43l322,3314r-27,-46l269,3222r-25,-46l220,3128r-24,-48l175,3031r-20,-49l135,2932r-19,-50l100,2831,85,2780,70,2727,57,2675,45,2622,35,2568r-9,-54l18,2460r-7,-55l7,2351,2,2295,,2239r,-57l137,2182r1,54l140,2288r4,52l148,2391r7,53l162,2494r9,50l181,2595r10,50l203,2693r14,50l232,2790r17,49l264,2886r19,46l302,2979r20,45l343,3069r24,45l390,3157r25,43l440,3244r27,41l495,3327r29,40l553,3407r31,39l614,3483r33,39l680,3558r34,37l749,3629r-97,96xm,2182r,-56l2,2071r5,-55l11,1960r7,-55l26,1851r9,-54l45,1744r12,-53l70,1638r15,-52l100,1534r16,-50l135,1432r20,-49l175,1334r21,-48l220,1238r24,-47l269,1143r26,-45l322,1052r29,-44l381,963r29,-43l442,879r33,-43l508,795r35,-40l578,716r36,-38l652,640r97,96l714,771r-34,36l647,844r-33,38l584,920r-31,39l524,999r-29,39l467,1081r-27,42l415,1164r-25,44l367,1252r-24,44l322,1342r-20,44l283,1432r-19,49l249,1528r-17,47l217,1624r-14,48l191,1721r-10,50l171,1821r-9,50l155,1923r-7,50l144,2026r-4,52l138,2130r-1,52l,2182xm652,640r38,-36l730,568r39,-35l810,499r41,-33l894,434r43,-30l982,373r43,-30l1072,316r45,-27l1164,264r48,-26l1260,215r49,-22l1359,172r50,-21l1459,132r52,-17l1563,98r52,-16l1668,68r53,-12l1775,44r55,-10l1885,25r55,-9l1995,11r57,-6l2109,2,2165,r58,l2223,135r-54,l2116,137r-54,3l2010,145r-53,6l1906,158r-52,9l1803,177r-51,11l1702,200r-50,12l1603,227r-48,16l1506,260r-47,17l1413,296r-48,20l1320,338r-45,21l1230,383r-43,24l1143,432r-43,26l1058,485r-42,28l976,543r-39,29l897,604r-37,31l821,668r-36,33l749,736,652,640xe" fillcolor="#1f1a17" stroked="f">
                    <v:path arrowok="t"/>
                    <o:lock v:ext="edit" verticies="t"/>
                  </v:shape>
                  <v:shape id="_x0000_s1028" style="position:absolute;left:9726;top:9585;width:720;height:707" coordsize="5752,5653" path="m2876,r148,3l3170,15r144,18l3455,57r138,33l3730,127r133,45l3994,223r127,56l4245,343r120,67l4482,484r113,79l4704,646r105,89l4909,830r95,97l5094,1031r86,106l5261,1249r75,114l5404,1481r64,121l5526,1728r51,128l5622,1988r40,134l5693,2258r26,139l5738,2538r11,143l5752,2826r-3,146l5738,3115r-19,141l5693,3395r-31,136l5622,3665r-45,132l5526,3925r-58,125l5404,4172r-68,118l5261,4404r-81,112l5094,4622r-90,103l4909,4823r-100,95l4704,5005r-109,84l4482,5169r-117,74l4245,5310r-124,63l3994,5430r-131,50l3730,5526r-137,37l3455,5595r-141,25l3170,5638r-146,11l2876,5653r-148,-4l2582,5638r-144,-18l2297,5595r-140,-32l2022,5526r-134,-46l1758,5430r-127,-57l1507,5310r-122,-67l1270,5169r-113,-80l1048,5005,943,4918,843,4823r-95,-98l658,4622,572,4516,491,4404,416,4290,347,4172,284,4050,226,3925,175,3797,129,3665,90,3531,59,3395,32,3256,14,3115,3,2972,,2826,3,2681,14,2538,32,2397,59,2258,90,2122r39,-134l175,1856r51,-128l284,1602r63,-121l416,1363r75,-114l572,1137r86,-106l748,927r95,-97l943,735r105,-89l1157,563r113,-79l1385,410r122,-67l1631,279r127,-56l1888,172r134,-45l2157,90,2297,57,2438,33,2582,15,2728,3,2876,xm2876,490r121,4l3118,503r119,14l3354,538r115,27l3582,595r109,38l3801,674r104,47l4008,774r99,56l4204,891r92,64l4387,1026r86,73l4556,1177r79,79l4710,1342r71,88l4847,1522r62,95l4966,1715r52,100l5065,1919r43,106l5146,2133r33,111l5204,2356r21,115l5241,2588r9,119l5253,2826r-3,120l5241,3065r-16,116l5204,3295r-25,114l5146,3520r-38,108l5065,3734r-47,104l4966,3938r-57,98l4847,4131r-66,92l4710,4311r-75,84l4556,4476r-83,78l4387,4627r-91,71l4204,4762r-97,61l4008,4879r-103,52l3801,4979r-110,41l3582,5058r-113,30l3354,5115r-117,19l3118,5150r-121,9l2876,5162r-121,-3l2633,5150r-119,-16l2398,5115r-115,-27l2170,5058r-109,-38l1951,4979r-104,-48l1744,4879r-99,-56l1548,4762r-93,-64l1365,4627r-86,-73l1196,4476r-79,-81l1042,4311r-71,-88l905,4131r-62,-95l786,3938,734,3838,686,3734,642,3628,606,3520,573,3409,548,3295,527,3181,511,3065,501,2946r-2,-120l501,2707r10,-119l527,2471r21,-115l573,2244r33,-111l642,2025r44,-106l734,1815r52,-100l843,1617r62,-95l971,1430r71,-88l1117,1256r79,-79l1279,1099r86,-73l1455,955r93,-64l1645,830r99,-56l1847,721r104,-47l2061,633r109,-38l2283,565r115,-27l2514,517r119,-14l2755,494r121,-4xe" fillcolor="#1f1a17" stroked="f">
                    <v:path arrowok="t"/>
                    <o:lock v:ext="edit" verticies="t"/>
                  </v:shape>
                  <v:shape id="_x0000_s1029" style="position:absolute;left:10053;top:10099;width:81;height:25" coordsize="650,202" path="m40,202l40,37,,37,16,3r65,l81,202r-41,xm261,66r,-6l259,53r-2,-5l254,43r-5,-4l244,37r-7,-2l231,35r-6,l219,37r-5,2l209,43r-4,5l202,53r-2,7l200,66r,7l202,80r3,5l209,89r5,4l219,96r6,1l231,98r7,-1l244,96r5,-3l254,89r3,-5l259,78r2,-6l261,66xm245,124r-7,3l232,129r-5,1l219,130r-7,l207,129r-7,-1l195,126r-5,-3l185,120r-5,-3l176,112r-4,-4l169,104r-3,-6l163,93r-2,-6l161,81r-1,-7l160,68r1,-7l161,53r1,-6l165,40r2,-5l171,28r4,-5l180,18r5,-4l190,10r7,-4l204,4r6,-2l218,1r8,l232,r8,1l247,1r8,1l261,4r6,2l273,10r5,4l284,18r4,5l292,28r3,6l297,40r2,7l300,53r,8l302,68r-2,8l300,86r-3,11l294,108r-6,11l283,130r-7,11l268,154r-33,48l187,202r58,-78xm345,202l426,37r-91,l335,3r145,l480,16,388,202r-43,xm610,66r,-6l608,53r-2,-5l602,43r-4,-4l592,37r-6,-2l579,35r-6,l568,37r-6,2l558,43r-5,5l551,53r-2,7l549,66r,7l551,80r2,5l557,89r5,4l568,96r5,1l580,98r7,-1l592,96r6,-3l602,89r4,-5l608,78r2,-6l610,66xm593,124r-6,3l581,129r-5,1l568,130r-7,l556,129r-7,-1l543,126r-4,-3l533,120r-4,-3l524,112r-3,-4l518,104r-4,-6l512,93r-2,-6l509,81r,-7l509,68r,-7l509,53r2,-6l513,40r2,-5l519,28r4,-5l528,18r5,-4l539,10r7,-4l552,4r7,-2l566,1r7,l581,r8,1l596,1r7,1l609,4r7,2l621,10r6,4l631,18r5,5l640,28r4,6l646,40r2,7l649,53r,8l650,68r-1,8l648,86r-2,11l642,108r-5,11l631,130r-6,11l616,154r-33,48l535,202r58,-78xe" fillcolor="#1f1a17" stroked="f">
                    <v:path arrowok="t"/>
                    <o:lock v:ext="edit" verticies="t"/>
                  </v:shape>
                  <v:shape id="_x0000_s1030" style="position:absolute;left:10142;top:9955;width:24;height:20" coordsize="193,160" path="m,l193,,95,160,,xe" fillcolor="#1f1a17" stroked="f">
                    <v:path arrowok="t"/>
                  </v:shape>
                  <v:shape id="_x0000_s1031" style="position:absolute;left:10126;top:9929;width:56;height:14" coordsize="443,120" path="m369,120r-302,l,,443,,369,120xe" fillcolor="#1f1a17" stroked="f">
                    <v:path arrowok="t"/>
                  </v:shape>
                  <v:shape id="_x0000_s1032" style="position:absolute;left:10111;top:9902;width:86;height:15" coordsize="689,119" path="m67,119l,,689,,621,119r-554,xe" fillcolor="#1f1a17" stroked="f">
                    <v:path arrowok="t"/>
                  </v:shape>
                  <v:shape id="_x0000_s1033" style="position:absolute;left:9910;top:9876;width:371;height:211" coordsize="2969,1687" path="m494,1687r1977,l2969,846,2471,,1976,841r-987,l1481,,494,,,841r494,846xe" fillcolor="#1f1a17" stroked="f">
                    <v:path arrowok="t"/>
                  </v:shape>
                  <v:shape id="_x0000_s1034" style="position:absolute;left:10095;top:9876;width:117;height:15" coordsize="938,119" path="m938,l866,119r-793,l,,938,xe" fillcolor="#1f1a17" stroked="f">
                    <v:path arrowok="t"/>
                  </v:shape>
                  <v:shape id="_x0000_s1035" style="position:absolute;left:9978;top:9850;width:234;height:15" coordsize="1868,119" path="m1868,119l1801,,66,,,119r1868,xe" fillcolor="#1f1a17" stroked="f">
                    <v:path arrowok="t"/>
                  </v:shape>
                  <v:shape id="_x0000_s1036" style="position:absolute;left:9994;top:9823;width:202;height:15" coordsize="1616,119" path="m67,l,119r1616,l1549,,67,xe" fillcolor="#1f1a17" stroked="f">
                    <v:path arrowok="t"/>
                  </v:shape>
                  <v:shape id="_x0000_s1037" style="position:absolute;left:10009;top:9797;width:172;height:15" coordsize="1378,119" path="m1378,119l1303,,74,,,119r1378,xe" fillcolor="#1f1a17" stroked="f">
                    <v:path arrowok="t"/>
                  </v:shape>
                  <v:shape id="_x0000_s1038" style="position:absolute;left:10024;top:9770;width:141;height:15" coordsize="1126,118" path="m72,l,118r1126,l1059,,72,xe" fillcolor="#1f1a17" stroked="f">
                    <v:path arrowok="t"/>
                  </v:shape>
                  <v:shape id="_x0000_s1039" style="position:absolute;left:9910;top:9981;width:62;height:106" coordsize="494,846" path="m,l494,846,,xe" fillcolor="#1f1a17" stroked="f">
                    <v:path arrowok="t"/>
                  </v:shape>
                </v:group>
              </w:pict>
            </w:r>
          </w:p>
        </w:tc>
        <w:tc>
          <w:tcPr>
            <w:tcW w:w="9497" w:type="dxa"/>
            <w:vAlign w:val="center"/>
          </w:tcPr>
          <w:p w:rsidR="00E87DF3" w:rsidRPr="001B0F0B" w:rsidRDefault="0060010C">
            <w:pPr>
              <w:rPr>
                <w:b/>
                <w:color w:val="000000"/>
                <w:sz w:val="28"/>
                <w:lang w:val="tr-TR"/>
              </w:rPr>
            </w:pPr>
            <w:r w:rsidRPr="001B0F0B">
              <w:rPr>
                <w:b/>
                <w:color w:val="000000"/>
                <w:sz w:val="28"/>
                <w:lang w:val="tr-TR"/>
              </w:rPr>
              <w:t>DOĞU AKDENİZ ÜNİVERSİTESİ</w:t>
            </w:r>
          </w:p>
          <w:p w:rsidR="00E87DF3" w:rsidRPr="001B0F0B" w:rsidRDefault="00E87DF3">
            <w:pPr>
              <w:rPr>
                <w:b/>
                <w:color w:val="000000"/>
                <w:sz w:val="10"/>
                <w:lang w:val="tr-TR"/>
              </w:rPr>
            </w:pPr>
          </w:p>
          <w:p w:rsidR="00E87DF3" w:rsidRPr="001B0F0B" w:rsidRDefault="0060010C" w:rsidP="0060010C">
            <w:pPr>
              <w:pStyle w:val="Heading1"/>
              <w:rPr>
                <w:color w:val="000000"/>
                <w:sz w:val="36"/>
                <w:lang w:val="tr-TR"/>
              </w:rPr>
            </w:pPr>
            <w:r w:rsidRPr="001B0F0B">
              <w:rPr>
                <w:b/>
                <w:color w:val="000000"/>
                <w:sz w:val="36"/>
                <w:lang w:val="tr-TR"/>
              </w:rPr>
              <w:t xml:space="preserve">Tez Savunması Jüri Raporu Formu </w:t>
            </w:r>
          </w:p>
        </w:tc>
      </w:tr>
    </w:tbl>
    <w:p w:rsidR="00E87DF3" w:rsidRPr="001B0F0B" w:rsidRDefault="00E87DF3">
      <w:pPr>
        <w:jc w:val="both"/>
        <w:rPr>
          <w:lang w:val="tr-T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103"/>
        <w:gridCol w:w="5455"/>
      </w:tblGrid>
      <w:tr w:rsidR="00E87DF3" w:rsidRPr="001B0F0B" w:rsidTr="001D38FE">
        <w:tc>
          <w:tcPr>
            <w:tcW w:w="5103" w:type="dxa"/>
            <w:tcBorders>
              <w:top w:val="nil"/>
              <w:left w:val="nil"/>
              <w:bottom w:val="nil"/>
            </w:tcBorders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  <w:p w:rsidR="00E87DF3" w:rsidRPr="001B0F0B" w:rsidRDefault="00243173">
            <w:pPr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 xml:space="preserve">Yüksek lisans </w:t>
            </w:r>
            <w:r w:rsidR="00B27E8A" w:rsidRPr="001B0F0B">
              <w:rPr>
                <w:lang w:val="tr-TR"/>
              </w:rPr>
              <w:t>tezinin aşağıdaki özelliklerden en az birisine sahip olması beklenir</w:t>
            </w:r>
            <w:r w:rsidR="00E87DF3" w:rsidRPr="001B0F0B">
              <w:rPr>
                <w:lang w:val="tr-TR"/>
              </w:rPr>
              <w:t>:</w:t>
            </w:r>
          </w:p>
          <w:p w:rsidR="00E87DF3" w:rsidRPr="001B0F0B" w:rsidRDefault="00B27E8A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 xml:space="preserve">En az bir yöntemin sınanması </w:t>
            </w:r>
          </w:p>
          <w:p w:rsidR="00E87DF3" w:rsidRPr="001B0F0B" w:rsidRDefault="00B27E8A" w:rsidP="00B27E8A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 xml:space="preserve">İnceleme niteliği taşıyan özgün bir çalışma olması </w:t>
            </w:r>
          </w:p>
        </w:tc>
        <w:tc>
          <w:tcPr>
            <w:tcW w:w="5455" w:type="dxa"/>
            <w:tcBorders>
              <w:top w:val="nil"/>
              <w:bottom w:val="nil"/>
              <w:right w:val="nil"/>
            </w:tcBorders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  <w:p w:rsidR="00E87DF3" w:rsidRPr="001B0F0B" w:rsidRDefault="007221C2">
            <w:pPr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>Doktora tezi aşağıdaki özelliklerden en az biri</w:t>
            </w:r>
            <w:r w:rsidR="00B27E8A" w:rsidRPr="001B0F0B">
              <w:rPr>
                <w:lang w:val="tr-TR"/>
              </w:rPr>
              <w:t>si</w:t>
            </w:r>
            <w:r w:rsidRPr="001B0F0B">
              <w:rPr>
                <w:lang w:val="tr-TR"/>
              </w:rPr>
              <w:t>ne sahip olmalıdır</w:t>
            </w:r>
            <w:r w:rsidR="00E87DF3" w:rsidRPr="001B0F0B">
              <w:rPr>
                <w:lang w:val="tr-TR"/>
              </w:rPr>
              <w:t>:</w:t>
            </w:r>
          </w:p>
          <w:p w:rsidR="00E87DF3" w:rsidRPr="001B0F0B" w:rsidRDefault="007221C2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>Bilime yenilik getirme</w:t>
            </w:r>
          </w:p>
          <w:p w:rsidR="00B27E8A" w:rsidRPr="001B0F0B" w:rsidRDefault="00B27E8A" w:rsidP="00B27E8A">
            <w:pPr>
              <w:numPr>
                <w:ilvl w:val="0"/>
                <w:numId w:val="3"/>
              </w:numPr>
              <w:tabs>
                <w:tab w:val="clear" w:pos="360"/>
              </w:tabs>
              <w:ind w:hanging="16"/>
              <w:rPr>
                <w:lang w:val="tr-TR"/>
              </w:rPr>
            </w:pPr>
            <w:r w:rsidRPr="001B0F0B">
              <w:rPr>
                <w:lang w:val="tr-TR"/>
              </w:rPr>
              <w:t>Yeni bir bilimsel yöntem geliştirme</w:t>
            </w:r>
          </w:p>
          <w:p w:rsidR="00E87DF3" w:rsidRPr="001B0F0B" w:rsidRDefault="007221C2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>Bilinen bir yöntemi, yeni bir alana uygulama</w:t>
            </w:r>
          </w:p>
        </w:tc>
      </w:tr>
      <w:tr w:rsidR="00E87DF3" w:rsidRPr="001B0F0B">
        <w:tc>
          <w:tcPr>
            <w:tcW w:w="105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  <w:p w:rsidR="00034B6E" w:rsidRPr="001B0F0B" w:rsidRDefault="00034B6E" w:rsidP="00034B6E">
            <w:pPr>
              <w:rPr>
                <w:lang w:val="tr-TR"/>
              </w:rPr>
            </w:pPr>
            <w:r w:rsidRPr="001B0F0B">
              <w:rPr>
                <w:lang w:val="tr-TR"/>
              </w:rPr>
              <w:t xml:space="preserve">Aday </w:t>
            </w:r>
            <w:r w:rsidR="00243173" w:rsidRPr="001B0F0B">
              <w:rPr>
                <w:lang w:val="tr-TR"/>
              </w:rPr>
              <w:t xml:space="preserve">tezini </w:t>
            </w:r>
            <w:r w:rsidRPr="001B0F0B">
              <w:rPr>
                <w:lang w:val="tr-TR"/>
              </w:rPr>
              <w:t>jüri ön</w:t>
            </w:r>
            <w:r w:rsidR="00243173" w:rsidRPr="001B0F0B">
              <w:rPr>
                <w:lang w:val="tr-TR"/>
              </w:rPr>
              <w:t>ü</w:t>
            </w:r>
            <w:r w:rsidRPr="001B0F0B">
              <w:rPr>
                <w:lang w:val="tr-TR"/>
              </w:rPr>
              <w:t xml:space="preserve">nde savunmalıdır. Tez savunması </w:t>
            </w:r>
            <w:r w:rsidR="00243173" w:rsidRPr="001B0F0B">
              <w:rPr>
                <w:lang w:val="tr-TR"/>
              </w:rPr>
              <w:t xml:space="preserve">izleyiciye </w:t>
            </w:r>
            <w:r w:rsidRPr="001B0F0B">
              <w:rPr>
                <w:lang w:val="tr-TR"/>
              </w:rPr>
              <w:t>açıktır. Adayın tez</w:t>
            </w:r>
            <w:r w:rsidR="00243173" w:rsidRPr="001B0F0B">
              <w:rPr>
                <w:lang w:val="tr-TR"/>
              </w:rPr>
              <w:t>ini</w:t>
            </w:r>
            <w:r w:rsidRPr="001B0F0B">
              <w:rPr>
                <w:lang w:val="tr-TR"/>
              </w:rPr>
              <w:t xml:space="preserve"> ve savunmasını değerlendiren </w:t>
            </w:r>
            <w:r w:rsidR="001D38FE" w:rsidRPr="001B0F0B">
              <w:rPr>
                <w:lang w:val="tr-TR"/>
              </w:rPr>
              <w:t>jüri</w:t>
            </w:r>
            <w:r w:rsidR="00243173" w:rsidRPr="001B0F0B">
              <w:rPr>
                <w:lang w:val="tr-TR"/>
              </w:rPr>
              <w:t>,</w:t>
            </w:r>
            <w:r w:rsidRPr="001B0F0B">
              <w:rPr>
                <w:lang w:val="tr-TR"/>
              </w:rPr>
              <w:t xml:space="preserve"> Bölüm II’de verilen kararlardan birine </w:t>
            </w:r>
            <w:r w:rsidR="00243173" w:rsidRPr="001B0F0B">
              <w:rPr>
                <w:lang w:val="tr-TR"/>
              </w:rPr>
              <w:t>oy birliği/</w:t>
            </w:r>
            <w:r w:rsidRPr="001B0F0B">
              <w:rPr>
                <w:lang w:val="tr-TR"/>
              </w:rPr>
              <w:t xml:space="preserve">oy çokluğu ile ulaşır. Jüri kararı adaya sözlü, ilgili bölüme ise gerekçeleri içeren yazılı formatta aktarılır. İkinci kez tez savunmasından başarısız olan adayın ilgili program ile ilişiği kesilir. </w:t>
            </w:r>
          </w:p>
          <w:p w:rsidR="00034B6E" w:rsidRPr="001B0F0B" w:rsidRDefault="00034B6E" w:rsidP="00034B6E">
            <w:pPr>
              <w:rPr>
                <w:lang w:val="tr-TR"/>
              </w:rPr>
            </w:pPr>
          </w:p>
          <w:p w:rsidR="00E87DF3" w:rsidRDefault="00034B6E" w:rsidP="00B10A7A">
            <w:pPr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 xml:space="preserve">Formun elektronik kopyası doldurulduktan sonra ilgili bölüm bilgisayar çıktısını Lisansüstü Eğitim, Öğretim ve Araştırma Enstitüsü’ne iletmekle yükümlüdür. Eksik doldurulmuş formlar ilgili Bölüme iade edilecektir. </w:t>
            </w:r>
          </w:p>
          <w:p w:rsidR="00B10A7A" w:rsidRPr="001B0F0B" w:rsidRDefault="00B10A7A" w:rsidP="00B10A7A">
            <w:pPr>
              <w:jc w:val="both"/>
              <w:rPr>
                <w:lang w:val="tr-TR"/>
              </w:rPr>
            </w:pPr>
          </w:p>
        </w:tc>
      </w:tr>
    </w:tbl>
    <w:p w:rsidR="00034B6E" w:rsidRPr="001B0F0B" w:rsidRDefault="00034B6E" w:rsidP="00034B6E">
      <w:pPr>
        <w:rPr>
          <w:b/>
          <w:sz w:val="18"/>
          <w:lang w:val="tr-TR"/>
        </w:rPr>
      </w:pPr>
      <w:r w:rsidRPr="001B0F0B">
        <w:rPr>
          <w:b/>
          <w:sz w:val="18"/>
          <w:lang w:val="tr-TR"/>
        </w:rPr>
        <w:t>Bölüm I.</w:t>
      </w:r>
      <w:r w:rsidRPr="001B0F0B">
        <w:rPr>
          <w:b/>
          <w:sz w:val="18"/>
          <w:lang w:val="tr-TR"/>
        </w:rPr>
        <w:tab/>
        <w:t xml:space="preserve"> Öğrenci ve Savunma Hakkında Bilgiler [Jüri başkanı tarafından doldurulacaktır]</w:t>
      </w:r>
    </w:p>
    <w:p w:rsidR="00E87DF3" w:rsidRPr="001B0F0B" w:rsidRDefault="00E87DF3">
      <w:pPr>
        <w:ind w:right="270"/>
        <w:jc w:val="both"/>
        <w:rPr>
          <w:lang w:val="tr-TR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270"/>
        <w:gridCol w:w="360"/>
        <w:gridCol w:w="360"/>
        <w:gridCol w:w="360"/>
        <w:gridCol w:w="360"/>
        <w:gridCol w:w="360"/>
        <w:gridCol w:w="360"/>
        <w:gridCol w:w="270"/>
        <w:gridCol w:w="90"/>
        <w:gridCol w:w="1260"/>
        <w:gridCol w:w="900"/>
        <w:gridCol w:w="1044"/>
        <w:gridCol w:w="851"/>
        <w:gridCol w:w="283"/>
        <w:gridCol w:w="284"/>
        <w:gridCol w:w="148"/>
        <w:gridCol w:w="844"/>
        <w:gridCol w:w="284"/>
        <w:gridCol w:w="283"/>
        <w:gridCol w:w="992"/>
      </w:tblGrid>
      <w:tr w:rsidR="00E87DF3" w:rsidRPr="001B0F0B" w:rsidTr="001D38FE">
        <w:trPr>
          <w:cantSplit/>
          <w:trHeight w:val="62"/>
        </w:trPr>
        <w:tc>
          <w:tcPr>
            <w:tcW w:w="810" w:type="dxa"/>
            <w:vMerge w:val="restart"/>
            <w:tcBorders>
              <w:right w:val="nil"/>
            </w:tcBorders>
            <w:shd w:val="pct15" w:color="000000" w:fill="FFFFFF"/>
            <w:vAlign w:val="center"/>
          </w:tcPr>
          <w:p w:rsidR="00E87DF3" w:rsidRPr="001B0F0B" w:rsidRDefault="001B0F0B">
            <w:pPr>
              <w:rPr>
                <w:lang w:val="tr-TR"/>
              </w:rPr>
            </w:pPr>
            <w:r>
              <w:rPr>
                <w:lang w:val="tr-TR"/>
              </w:rPr>
              <w:t>Ö</w:t>
            </w:r>
            <w:r w:rsidR="00034B6E" w:rsidRPr="001B0F0B">
              <w:rPr>
                <w:lang w:val="tr-TR"/>
              </w:rPr>
              <w:t>ğrenci</w:t>
            </w:r>
            <w:r>
              <w:rPr>
                <w:lang w:val="tr-TR"/>
              </w:rPr>
              <w:t xml:space="preserve"> </w:t>
            </w:r>
            <w:r w:rsidR="00E87DF3" w:rsidRPr="001B0F0B">
              <w:rPr>
                <w:lang w:val="tr-TR"/>
              </w:rPr>
              <w:t>No</w:t>
            </w:r>
          </w:p>
        </w:tc>
        <w:tc>
          <w:tcPr>
            <w:tcW w:w="27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034B6E" w:rsidP="00243173">
            <w:pPr>
              <w:rPr>
                <w:lang w:val="tr-TR"/>
              </w:rPr>
            </w:pPr>
            <w:r w:rsidRPr="001B0F0B">
              <w:rPr>
                <w:lang w:val="tr-TR"/>
              </w:rPr>
              <w:t xml:space="preserve">Öğrencinin </w:t>
            </w:r>
          </w:p>
          <w:p w:rsidR="00243173" w:rsidRPr="001B0F0B" w:rsidRDefault="00243173" w:rsidP="00243173">
            <w:pPr>
              <w:rPr>
                <w:lang w:val="tr-TR"/>
              </w:rPr>
            </w:pPr>
            <w:r w:rsidRPr="001B0F0B">
              <w:rPr>
                <w:lang w:val="tr-TR"/>
              </w:rPr>
              <w:t>Adı-Soyadı</w:t>
            </w:r>
          </w:p>
        </w:tc>
        <w:tc>
          <w:tcPr>
            <w:tcW w:w="33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034B6E" w:rsidP="00034B6E">
            <w:pPr>
              <w:rPr>
                <w:lang w:val="tr-TR"/>
              </w:rPr>
            </w:pPr>
            <w:r w:rsidRPr="001B0F0B">
              <w:rPr>
                <w:lang w:val="tr-TR"/>
              </w:rPr>
              <w:t xml:space="preserve">Varsa, önceki savunma tarihi </w:t>
            </w:r>
          </w:p>
        </w:tc>
      </w:tr>
      <w:tr w:rsidR="00E87DF3" w:rsidRPr="001B0F0B" w:rsidTr="001D38FE">
        <w:trPr>
          <w:cantSplit/>
          <w:trHeight w:val="184"/>
        </w:trPr>
        <w:tc>
          <w:tcPr>
            <w:tcW w:w="810" w:type="dxa"/>
            <w:vMerge/>
            <w:tcBorders>
              <w:right w:val="nil"/>
            </w:tcBorders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3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  <w:tr w:rsidR="00E87DF3" w:rsidRPr="001B0F0B" w:rsidTr="001D38FE">
        <w:trPr>
          <w:cantSplit/>
          <w:trHeight w:val="192"/>
        </w:trPr>
        <w:tc>
          <w:tcPr>
            <w:tcW w:w="810" w:type="dxa"/>
            <w:vMerge/>
            <w:tcBorders>
              <w:right w:val="nil"/>
            </w:tcBorders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034B6E">
            <w:pPr>
              <w:rPr>
                <w:lang w:val="tr-TR"/>
              </w:rPr>
            </w:pPr>
            <w:r w:rsidRPr="001B0F0B">
              <w:rPr>
                <w:lang w:val="tr-TR"/>
              </w:rPr>
              <w:t>Bölüm</w:t>
            </w:r>
          </w:p>
        </w:tc>
        <w:tc>
          <w:tcPr>
            <w:tcW w:w="33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  <w:tr w:rsidR="00E87DF3" w:rsidRPr="001B0F0B" w:rsidTr="001D38FE">
        <w:trPr>
          <w:cantSplit/>
          <w:trHeight w:val="61"/>
        </w:trPr>
        <w:tc>
          <w:tcPr>
            <w:tcW w:w="810" w:type="dxa"/>
            <w:vMerge/>
            <w:tcBorders>
              <w:right w:val="nil"/>
            </w:tcBorders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7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3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  <w:tr w:rsidR="00E87DF3" w:rsidRPr="001B0F0B" w:rsidTr="001D38FE">
        <w:trPr>
          <w:cantSplit/>
          <w:trHeight w:hRule="exact" w:val="60"/>
        </w:trPr>
        <w:tc>
          <w:tcPr>
            <w:tcW w:w="1440" w:type="dxa"/>
            <w:gridSpan w:val="3"/>
            <w:vMerge w:val="restart"/>
            <w:shd w:val="pct15" w:color="000000" w:fill="FFFFFF"/>
            <w:vAlign w:val="center"/>
          </w:tcPr>
          <w:p w:rsidR="00E87DF3" w:rsidRPr="001B0F0B" w:rsidRDefault="00034B6E">
            <w:pPr>
              <w:rPr>
                <w:lang w:val="tr-TR"/>
              </w:rPr>
            </w:pPr>
            <w:r w:rsidRPr="001B0F0B">
              <w:rPr>
                <w:lang w:val="tr-TR"/>
              </w:rPr>
              <w:t>Tez Başlığı</w:t>
            </w:r>
          </w:p>
        </w:tc>
        <w:tc>
          <w:tcPr>
            <w:tcW w:w="5364" w:type="dxa"/>
            <w:gridSpan w:val="10"/>
            <w:vMerge w:val="restart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851" w:type="dxa"/>
            <w:vMerge w:val="restart"/>
            <w:shd w:val="pct15" w:color="auto" w:fill="FFFFFF"/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>Program</w:t>
            </w:r>
          </w:p>
        </w:tc>
        <w:tc>
          <w:tcPr>
            <w:tcW w:w="283" w:type="dxa"/>
            <w:tcBorders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  <w:tc>
          <w:tcPr>
            <w:tcW w:w="127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</w:tr>
      <w:tr w:rsidR="00E87DF3" w:rsidRPr="001B0F0B" w:rsidTr="001D38FE">
        <w:trPr>
          <w:cantSplit/>
          <w:trHeight w:hRule="exact" w:val="357"/>
        </w:trPr>
        <w:tc>
          <w:tcPr>
            <w:tcW w:w="1440" w:type="dxa"/>
            <w:gridSpan w:val="3"/>
            <w:vMerge/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5364" w:type="dxa"/>
            <w:gridSpan w:val="10"/>
            <w:vMerge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851" w:type="dxa"/>
            <w:vMerge/>
            <w:shd w:val="pct15" w:color="auto" w:fill="FFFFFF"/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7DF3" w:rsidRPr="001B0F0B" w:rsidRDefault="001D38FE" w:rsidP="001B0F0B">
            <w:pPr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 xml:space="preserve">Yüksek </w:t>
            </w:r>
            <w:r w:rsidR="001B0F0B">
              <w:rPr>
                <w:lang w:val="tr-TR"/>
              </w:rPr>
              <w:t>L</w:t>
            </w:r>
            <w:r w:rsidRPr="001B0F0B">
              <w:rPr>
                <w:lang w:val="tr-TR"/>
              </w:rPr>
              <w:t>isans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87DF3" w:rsidRPr="001B0F0B" w:rsidRDefault="001D38FE">
            <w:pPr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>Doktora</w:t>
            </w:r>
          </w:p>
        </w:tc>
      </w:tr>
      <w:tr w:rsidR="00E87DF3" w:rsidRPr="001B0F0B" w:rsidTr="001D38FE">
        <w:trPr>
          <w:cantSplit/>
          <w:trHeight w:hRule="exact" w:val="60"/>
        </w:trPr>
        <w:tc>
          <w:tcPr>
            <w:tcW w:w="1440" w:type="dxa"/>
            <w:gridSpan w:val="3"/>
            <w:vMerge/>
            <w:tcBorders>
              <w:bottom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5364" w:type="dxa"/>
            <w:gridSpan w:val="10"/>
            <w:vMerge/>
            <w:tcBorders>
              <w:bottom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pct15" w:color="auto" w:fill="FFFFFF"/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  <w:tc>
          <w:tcPr>
            <w:tcW w:w="28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</w:tr>
      <w:tr w:rsidR="00E87DF3" w:rsidRPr="001B0F0B" w:rsidTr="001D38FE">
        <w:trPr>
          <w:cantSplit/>
          <w:trHeight w:val="305"/>
        </w:trPr>
        <w:tc>
          <w:tcPr>
            <w:tcW w:w="10773" w:type="dxa"/>
            <w:gridSpan w:val="21"/>
            <w:shd w:val="pct15" w:color="000000" w:fill="FFFFFF"/>
            <w:vAlign w:val="center"/>
          </w:tcPr>
          <w:p w:rsidR="00E87DF3" w:rsidRPr="001B0F0B" w:rsidRDefault="00034B6E" w:rsidP="00034B6E">
            <w:pPr>
              <w:jc w:val="center"/>
              <w:rPr>
                <w:sz w:val="14"/>
                <w:lang w:val="tr-TR"/>
              </w:rPr>
            </w:pPr>
            <w:r w:rsidRPr="001B0F0B">
              <w:rPr>
                <w:lang w:val="tr-TR"/>
              </w:rPr>
              <w:t xml:space="preserve">Tez Savunma </w:t>
            </w:r>
          </w:p>
        </w:tc>
      </w:tr>
      <w:tr w:rsidR="00E87DF3" w:rsidRPr="001B0F0B" w:rsidTr="001B0F0B">
        <w:trPr>
          <w:cantSplit/>
          <w:trHeight w:val="396"/>
        </w:trPr>
        <w:tc>
          <w:tcPr>
            <w:tcW w:w="810" w:type="dxa"/>
            <w:tcBorders>
              <w:bottom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034B6E">
            <w:pPr>
              <w:rPr>
                <w:lang w:val="tr-TR"/>
              </w:rPr>
            </w:pPr>
            <w:r w:rsidRPr="001B0F0B">
              <w:rPr>
                <w:lang w:val="tr-TR"/>
              </w:rPr>
              <w:t>Tarihi</w:t>
            </w:r>
          </w:p>
        </w:tc>
        <w:tc>
          <w:tcPr>
            <w:tcW w:w="2070" w:type="dxa"/>
            <w:gridSpan w:val="6"/>
            <w:tcBorders>
              <w:bottom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034B6E">
            <w:pPr>
              <w:rPr>
                <w:lang w:val="tr-TR"/>
              </w:rPr>
            </w:pPr>
            <w:r w:rsidRPr="001B0F0B">
              <w:rPr>
                <w:lang w:val="tr-TR"/>
              </w:rPr>
              <w:t>Zaman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E87DF3" w:rsidP="00034B6E">
            <w:pPr>
              <w:rPr>
                <w:lang w:val="tr-TR"/>
              </w:rPr>
            </w:pPr>
            <w:r w:rsidRPr="001B0F0B">
              <w:rPr>
                <w:lang w:val="tr-TR"/>
              </w:rPr>
              <w:t>B</w:t>
            </w:r>
            <w:r w:rsidR="00034B6E" w:rsidRPr="001B0F0B">
              <w:rPr>
                <w:lang w:val="tr-TR"/>
              </w:rPr>
              <w:t>ina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034B6E">
            <w:pPr>
              <w:rPr>
                <w:lang w:val="tr-TR"/>
              </w:rPr>
            </w:pPr>
            <w:r w:rsidRPr="001B0F0B">
              <w:rPr>
                <w:lang w:val="tr-TR"/>
              </w:rPr>
              <w:t>Oda No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</w:tbl>
    <w:p w:rsidR="00E87DF3" w:rsidRPr="001B0F0B" w:rsidRDefault="00E87DF3">
      <w:pPr>
        <w:rPr>
          <w:b/>
          <w:lang w:val="tr-TR"/>
        </w:rPr>
      </w:pPr>
    </w:p>
    <w:p w:rsidR="00034B6E" w:rsidRPr="001B0F0B" w:rsidRDefault="00034B6E" w:rsidP="00034B6E">
      <w:pPr>
        <w:rPr>
          <w:b/>
          <w:sz w:val="18"/>
          <w:lang w:val="tr-TR"/>
        </w:rPr>
      </w:pPr>
      <w:r w:rsidRPr="001B0F0B">
        <w:rPr>
          <w:b/>
          <w:sz w:val="18"/>
          <w:lang w:val="tr-TR"/>
        </w:rPr>
        <w:t>Bölüm</w:t>
      </w:r>
      <w:r w:rsidR="001D38FE" w:rsidRPr="001B0F0B">
        <w:rPr>
          <w:b/>
          <w:sz w:val="18"/>
          <w:lang w:val="tr-TR"/>
        </w:rPr>
        <w:t xml:space="preserve"> II. </w:t>
      </w:r>
      <w:r w:rsidRPr="001B0F0B">
        <w:rPr>
          <w:b/>
          <w:sz w:val="18"/>
          <w:lang w:val="tr-TR"/>
        </w:rPr>
        <w:t>Değerlendirmesi [Jüri başkanı tarafından doldurulacaktır]</w:t>
      </w:r>
    </w:p>
    <w:p w:rsidR="00E87DF3" w:rsidRPr="001B0F0B" w:rsidRDefault="00034B6E" w:rsidP="00034B6E">
      <w:pPr>
        <w:rPr>
          <w:lang w:val="tr-TR"/>
        </w:rPr>
      </w:pPr>
      <w:r w:rsidRPr="001B0F0B">
        <w:rPr>
          <w:lang w:val="tr-TR"/>
        </w:rPr>
        <w:t>Jüri üyeleri olarak öğrencinin tezini incele</w:t>
      </w:r>
      <w:r w:rsidR="00243173" w:rsidRPr="001B0F0B">
        <w:rPr>
          <w:lang w:val="tr-TR"/>
        </w:rPr>
        <w:t>dik</w:t>
      </w:r>
      <w:r w:rsidRPr="001B0F0B">
        <w:rPr>
          <w:lang w:val="tr-TR"/>
        </w:rPr>
        <w:t xml:space="preserve"> ve aşağıda verilen karara ulaş</w:t>
      </w:r>
      <w:r w:rsidR="00243173" w:rsidRPr="001B0F0B">
        <w:rPr>
          <w:lang w:val="tr-TR"/>
        </w:rPr>
        <w:t>tık</w:t>
      </w:r>
      <w:r w:rsidRPr="001B0F0B">
        <w:rPr>
          <w:lang w:val="tr-TR"/>
        </w:rPr>
        <w:t>.</w:t>
      </w:r>
    </w:p>
    <w:p w:rsidR="001D38FE" w:rsidRPr="001B0F0B" w:rsidRDefault="001D38FE" w:rsidP="00034B6E">
      <w:pPr>
        <w:rPr>
          <w:lang w:val="tr-TR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"/>
        <w:gridCol w:w="360"/>
        <w:gridCol w:w="360"/>
        <w:gridCol w:w="2250"/>
        <w:gridCol w:w="1080"/>
        <w:gridCol w:w="1710"/>
        <w:gridCol w:w="270"/>
        <w:gridCol w:w="360"/>
        <w:gridCol w:w="1890"/>
        <w:gridCol w:w="360"/>
        <w:gridCol w:w="1890"/>
      </w:tblGrid>
      <w:tr w:rsidR="00E87DF3" w:rsidRPr="001B0F0B" w:rsidTr="00B86B46">
        <w:trPr>
          <w:cantSplit/>
          <w:trHeight w:val="242"/>
        </w:trPr>
        <w:tc>
          <w:tcPr>
            <w:tcW w:w="10800" w:type="dxa"/>
            <w:gridSpan w:val="11"/>
            <w:shd w:val="pct15" w:color="000000" w:fill="FFFFFF"/>
            <w:vAlign w:val="center"/>
          </w:tcPr>
          <w:p w:rsidR="00E87DF3" w:rsidRPr="001B0F0B" w:rsidRDefault="00B86B46">
            <w:pPr>
              <w:jc w:val="center"/>
              <w:rPr>
                <w:sz w:val="14"/>
                <w:lang w:val="tr-TR"/>
              </w:rPr>
            </w:pPr>
            <w:r w:rsidRPr="001B0F0B">
              <w:rPr>
                <w:lang w:val="tr-TR"/>
              </w:rPr>
              <w:t>Tez Jürisi</w:t>
            </w:r>
          </w:p>
        </w:tc>
      </w:tr>
      <w:tr w:rsidR="00E87DF3" w:rsidRPr="001B0F0B" w:rsidTr="00B86B46">
        <w:trPr>
          <w:cantSplit/>
          <w:trHeight w:val="260"/>
        </w:trPr>
        <w:tc>
          <w:tcPr>
            <w:tcW w:w="990" w:type="dxa"/>
            <w:gridSpan w:val="3"/>
            <w:shd w:val="pct15" w:color="000000" w:fill="FFFFFF"/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shd w:val="pct15" w:color="000000" w:fill="FFFFFF"/>
            <w:vAlign w:val="center"/>
          </w:tcPr>
          <w:p w:rsidR="00E87DF3" w:rsidRPr="001B0F0B" w:rsidRDefault="001D38FE" w:rsidP="00C37BE3">
            <w:pPr>
              <w:jc w:val="center"/>
              <w:rPr>
                <w:lang w:val="tr-TR"/>
              </w:rPr>
            </w:pPr>
            <w:r w:rsidRPr="001B0F0B">
              <w:rPr>
                <w:lang w:val="tr-TR"/>
              </w:rPr>
              <w:t>Unvan</w:t>
            </w:r>
            <w:r w:rsidR="001B0F0B">
              <w:rPr>
                <w:lang w:val="tr-TR"/>
              </w:rPr>
              <w:t>ı</w:t>
            </w:r>
            <w:r w:rsidR="00B86B46" w:rsidRPr="001B0F0B">
              <w:rPr>
                <w:lang w:val="tr-TR"/>
              </w:rPr>
              <w:t xml:space="preserve"> ve </w:t>
            </w:r>
            <w:r w:rsidR="00C37BE3" w:rsidRPr="001B0F0B">
              <w:rPr>
                <w:lang w:val="tr-TR"/>
              </w:rPr>
              <w:t>Ad</w:t>
            </w:r>
            <w:r w:rsidR="001B0F0B">
              <w:rPr>
                <w:lang w:val="tr-TR"/>
              </w:rPr>
              <w:t>ı</w:t>
            </w:r>
            <w:r w:rsidR="00C37BE3" w:rsidRPr="001B0F0B">
              <w:rPr>
                <w:lang w:val="tr-TR"/>
              </w:rPr>
              <w:t>-Soyad</w:t>
            </w:r>
            <w:r w:rsidR="001B0F0B">
              <w:rPr>
                <w:lang w:val="tr-TR"/>
              </w:rPr>
              <w:t>ı</w:t>
            </w:r>
          </w:p>
        </w:tc>
        <w:tc>
          <w:tcPr>
            <w:tcW w:w="1710" w:type="dxa"/>
            <w:shd w:val="pct15" w:color="000000" w:fill="FFFFFF"/>
            <w:vAlign w:val="center"/>
          </w:tcPr>
          <w:p w:rsidR="00E87DF3" w:rsidRPr="001B0F0B" w:rsidRDefault="00B86B46">
            <w:pPr>
              <w:jc w:val="center"/>
              <w:rPr>
                <w:lang w:val="tr-TR"/>
              </w:rPr>
            </w:pPr>
            <w:r w:rsidRPr="001B0F0B">
              <w:rPr>
                <w:lang w:val="tr-TR"/>
              </w:rPr>
              <w:t>İmza</w:t>
            </w:r>
          </w:p>
        </w:tc>
        <w:tc>
          <w:tcPr>
            <w:tcW w:w="4770" w:type="dxa"/>
            <w:gridSpan w:val="5"/>
            <w:tcBorders>
              <w:bottom w:val="nil"/>
            </w:tcBorders>
            <w:shd w:val="pct15" w:color="000000" w:fill="FFFFFF"/>
            <w:vAlign w:val="center"/>
          </w:tcPr>
          <w:p w:rsidR="00E87DF3" w:rsidRPr="001B0F0B" w:rsidRDefault="00B86B46">
            <w:pPr>
              <w:jc w:val="center"/>
              <w:rPr>
                <w:lang w:val="tr-TR"/>
              </w:rPr>
            </w:pPr>
            <w:r w:rsidRPr="001B0F0B">
              <w:rPr>
                <w:lang w:val="tr-TR"/>
              </w:rPr>
              <w:t>Karar</w:t>
            </w:r>
          </w:p>
        </w:tc>
      </w:tr>
      <w:tr w:rsidR="00E87DF3" w:rsidRPr="001B0F0B" w:rsidTr="00B86B46">
        <w:trPr>
          <w:cantSplit/>
          <w:trHeight w:hRule="exact" w:val="142"/>
        </w:trPr>
        <w:tc>
          <w:tcPr>
            <w:tcW w:w="990" w:type="dxa"/>
            <w:gridSpan w:val="3"/>
            <w:vMerge w:val="restart"/>
            <w:shd w:val="pct15" w:color="000000" w:fill="FFFFFF"/>
            <w:vAlign w:val="center"/>
          </w:tcPr>
          <w:p w:rsidR="001D38FE" w:rsidRPr="001B0F0B" w:rsidRDefault="00B86B46" w:rsidP="00B86B46">
            <w:pPr>
              <w:rPr>
                <w:lang w:val="tr-TR"/>
              </w:rPr>
            </w:pPr>
            <w:r w:rsidRPr="001B0F0B">
              <w:rPr>
                <w:lang w:val="tr-TR"/>
              </w:rPr>
              <w:t>Üye</w:t>
            </w:r>
            <w:r w:rsidR="001D38FE" w:rsidRPr="001B0F0B">
              <w:rPr>
                <w:lang w:val="tr-TR"/>
              </w:rPr>
              <w:t xml:space="preserve"> 1</w:t>
            </w:r>
          </w:p>
          <w:p w:rsidR="00E87DF3" w:rsidRPr="001B0F0B" w:rsidRDefault="00606078" w:rsidP="00B86B46">
            <w:pPr>
              <w:rPr>
                <w:lang w:val="tr-TR"/>
              </w:rPr>
            </w:pPr>
            <w:r w:rsidRPr="001B0F0B">
              <w:rPr>
                <w:lang w:val="tr-TR"/>
              </w:rPr>
              <w:t>(</w:t>
            </w:r>
            <w:r w:rsidR="00E87DF3" w:rsidRPr="001B0F0B">
              <w:rPr>
                <w:lang w:val="tr-TR"/>
              </w:rPr>
              <w:t>J</w:t>
            </w:r>
            <w:r w:rsidR="00B86B46" w:rsidRPr="001B0F0B">
              <w:rPr>
                <w:lang w:val="tr-TR"/>
              </w:rPr>
              <w:t>üri Başkanı</w:t>
            </w:r>
            <w:r w:rsidRPr="001B0F0B">
              <w:rPr>
                <w:lang w:val="tr-TR"/>
              </w:rPr>
              <w:t>)</w:t>
            </w:r>
          </w:p>
        </w:tc>
        <w:tc>
          <w:tcPr>
            <w:tcW w:w="3330" w:type="dxa"/>
            <w:gridSpan w:val="2"/>
            <w:vMerge w:val="restart"/>
            <w:tcBorders>
              <w:bottom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710" w:type="dxa"/>
            <w:vMerge w:val="restart"/>
            <w:tcBorders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  <w:tr w:rsidR="00E87DF3" w:rsidRPr="001B0F0B" w:rsidTr="00B86B46">
        <w:trPr>
          <w:cantSplit/>
          <w:trHeight w:val="179"/>
        </w:trPr>
        <w:tc>
          <w:tcPr>
            <w:tcW w:w="990" w:type="dxa"/>
            <w:gridSpan w:val="3"/>
            <w:vMerge/>
            <w:shd w:val="pct15" w:color="000000" w:fill="FFFFFF"/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C37BE3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Kabul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7DF3" w:rsidRPr="001B0F0B" w:rsidRDefault="00C37BE3">
            <w:pPr>
              <w:rPr>
                <w:sz w:val="12"/>
                <w:szCs w:val="12"/>
                <w:lang w:val="tr-TR"/>
              </w:rPr>
            </w:pPr>
            <w:r w:rsidRPr="001B0F0B">
              <w:rPr>
                <w:sz w:val="12"/>
                <w:szCs w:val="12"/>
                <w:lang w:val="tr-TR"/>
              </w:rPr>
              <w:t>Değişikliklerle Kabul</w:t>
            </w:r>
          </w:p>
        </w:tc>
      </w:tr>
      <w:tr w:rsidR="00E87DF3" w:rsidRPr="001B0F0B" w:rsidTr="00B86B46">
        <w:trPr>
          <w:cantSplit/>
          <w:trHeight w:val="179"/>
        </w:trPr>
        <w:tc>
          <w:tcPr>
            <w:tcW w:w="990" w:type="dxa"/>
            <w:gridSpan w:val="3"/>
            <w:vMerge/>
            <w:tcBorders>
              <w:top w:val="nil"/>
            </w:tcBorders>
            <w:shd w:val="pct15" w:color="000000" w:fill="FFFFFF"/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top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B86B46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Savunma</w:t>
            </w:r>
            <w:r w:rsidR="00C37BE3" w:rsidRPr="001B0F0B">
              <w:rPr>
                <w:sz w:val="12"/>
                <w:lang w:val="tr-TR"/>
              </w:rPr>
              <w:t>nın</w:t>
            </w:r>
            <w:r w:rsidRPr="001B0F0B">
              <w:rPr>
                <w:sz w:val="12"/>
                <w:lang w:val="tr-TR"/>
              </w:rPr>
              <w:t xml:space="preserve"> T</w:t>
            </w:r>
            <w:r w:rsidR="00E87DF3" w:rsidRPr="001B0F0B">
              <w:rPr>
                <w:sz w:val="12"/>
                <w:lang w:val="tr-TR"/>
              </w:rPr>
              <w:t>e</w:t>
            </w:r>
            <w:r w:rsidRPr="001B0F0B">
              <w:rPr>
                <w:sz w:val="12"/>
                <w:lang w:val="tr-TR"/>
              </w:rPr>
              <w:t>krarı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7DF3" w:rsidRPr="001B0F0B" w:rsidRDefault="001D38FE" w:rsidP="00C37BE3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Ret</w:t>
            </w:r>
          </w:p>
        </w:tc>
      </w:tr>
      <w:tr w:rsidR="00E87DF3" w:rsidRPr="001B0F0B" w:rsidTr="00B86B46">
        <w:trPr>
          <w:cantSplit/>
          <w:trHeight w:hRule="exact" w:val="142"/>
        </w:trPr>
        <w:tc>
          <w:tcPr>
            <w:tcW w:w="990" w:type="dxa"/>
            <w:gridSpan w:val="3"/>
            <w:vMerge/>
            <w:shd w:val="pct15" w:color="000000" w:fill="FFFFFF"/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47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  <w:tr w:rsidR="00E87DF3" w:rsidRPr="001B0F0B" w:rsidTr="00B86B46">
        <w:trPr>
          <w:cantSplit/>
          <w:trHeight w:hRule="exact" w:val="142"/>
        </w:trPr>
        <w:tc>
          <w:tcPr>
            <w:tcW w:w="990" w:type="dxa"/>
            <w:gridSpan w:val="3"/>
            <w:vMerge w:val="restart"/>
            <w:shd w:val="pct15" w:color="000000" w:fill="FFFFFF"/>
            <w:vAlign w:val="center"/>
          </w:tcPr>
          <w:p w:rsidR="00606078" w:rsidRPr="001B0F0B" w:rsidRDefault="00B86B46">
            <w:pPr>
              <w:rPr>
                <w:lang w:val="tr-TR"/>
              </w:rPr>
            </w:pPr>
            <w:r w:rsidRPr="001B0F0B">
              <w:rPr>
                <w:lang w:val="tr-TR"/>
              </w:rPr>
              <w:t>Üye</w:t>
            </w:r>
            <w:r w:rsidR="00606078" w:rsidRPr="001B0F0B">
              <w:rPr>
                <w:lang w:val="tr-TR"/>
              </w:rPr>
              <w:t xml:space="preserve"> 2</w:t>
            </w:r>
          </w:p>
          <w:p w:rsidR="00E87DF3" w:rsidRPr="001B0F0B" w:rsidRDefault="001D38FE">
            <w:pPr>
              <w:rPr>
                <w:lang w:val="tr-TR"/>
              </w:rPr>
            </w:pPr>
            <w:r w:rsidRPr="001B0F0B">
              <w:rPr>
                <w:lang w:val="tr-TR"/>
              </w:rPr>
              <w:t>(</w:t>
            </w:r>
            <w:r w:rsidR="00B86B46" w:rsidRPr="001B0F0B">
              <w:rPr>
                <w:lang w:val="tr-TR"/>
              </w:rPr>
              <w:t>Tez yöneticisi</w:t>
            </w:r>
            <w:r w:rsidRPr="001B0F0B">
              <w:rPr>
                <w:lang w:val="tr-TR"/>
              </w:rPr>
              <w:t>)</w:t>
            </w:r>
          </w:p>
        </w:tc>
        <w:tc>
          <w:tcPr>
            <w:tcW w:w="3330" w:type="dxa"/>
            <w:gridSpan w:val="2"/>
            <w:vMerge w:val="restart"/>
            <w:tcBorders>
              <w:bottom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710" w:type="dxa"/>
            <w:vMerge w:val="restart"/>
            <w:tcBorders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  <w:tr w:rsidR="00B86B46" w:rsidRPr="001B0F0B" w:rsidTr="00B86B46">
        <w:trPr>
          <w:cantSplit/>
          <w:trHeight w:val="179"/>
        </w:trPr>
        <w:tc>
          <w:tcPr>
            <w:tcW w:w="990" w:type="dxa"/>
            <w:gridSpan w:val="3"/>
            <w:vMerge/>
            <w:shd w:val="pct15" w:color="000000" w:fill="FFFFFF"/>
            <w:vAlign w:val="center"/>
          </w:tcPr>
          <w:p w:rsidR="00B86B46" w:rsidRPr="001B0F0B" w:rsidRDefault="00B86B46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C37BE3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Kabul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46" w:rsidRPr="001B0F0B" w:rsidRDefault="00C37BE3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szCs w:val="12"/>
                <w:lang w:val="tr-TR"/>
              </w:rPr>
              <w:t>Değişikliklerle Kabul</w:t>
            </w:r>
          </w:p>
        </w:tc>
      </w:tr>
      <w:tr w:rsidR="00B86B46" w:rsidRPr="001B0F0B" w:rsidTr="00B86B46">
        <w:trPr>
          <w:cantSplit/>
          <w:trHeight w:val="179"/>
        </w:trPr>
        <w:tc>
          <w:tcPr>
            <w:tcW w:w="990" w:type="dxa"/>
            <w:gridSpan w:val="3"/>
            <w:vMerge/>
            <w:tcBorders>
              <w:top w:val="nil"/>
            </w:tcBorders>
            <w:shd w:val="pct15" w:color="000000" w:fill="FFFFFF"/>
            <w:vAlign w:val="center"/>
          </w:tcPr>
          <w:p w:rsidR="00B86B46" w:rsidRPr="001B0F0B" w:rsidRDefault="00B86B46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top w:val="nil"/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C37BE3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 xml:space="preserve">Savunmanın </w:t>
            </w:r>
            <w:r w:rsidR="00B86B46" w:rsidRPr="001B0F0B">
              <w:rPr>
                <w:sz w:val="12"/>
                <w:lang w:val="tr-TR"/>
              </w:rPr>
              <w:t>Tekrarı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46" w:rsidRPr="001B0F0B" w:rsidRDefault="001D38FE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Ret</w:t>
            </w:r>
          </w:p>
        </w:tc>
      </w:tr>
      <w:tr w:rsidR="00B86B46" w:rsidRPr="001B0F0B" w:rsidTr="00B86B46">
        <w:trPr>
          <w:cantSplit/>
          <w:trHeight w:hRule="exact" w:val="142"/>
        </w:trPr>
        <w:tc>
          <w:tcPr>
            <w:tcW w:w="990" w:type="dxa"/>
            <w:gridSpan w:val="3"/>
            <w:vMerge/>
            <w:shd w:val="pct15" w:color="000000" w:fill="FFFFFF"/>
            <w:vAlign w:val="center"/>
          </w:tcPr>
          <w:p w:rsidR="00B86B46" w:rsidRPr="001B0F0B" w:rsidRDefault="00B86B46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47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</w:tr>
      <w:tr w:rsidR="00B86B46" w:rsidRPr="001B0F0B" w:rsidTr="00B86B46">
        <w:trPr>
          <w:cantSplit/>
          <w:trHeight w:hRule="exact" w:val="142"/>
        </w:trPr>
        <w:tc>
          <w:tcPr>
            <w:tcW w:w="990" w:type="dxa"/>
            <w:gridSpan w:val="3"/>
            <w:vMerge w:val="restart"/>
            <w:shd w:val="pct15" w:color="000000" w:fill="FFFFFF"/>
            <w:vAlign w:val="center"/>
          </w:tcPr>
          <w:p w:rsidR="00B86B46" w:rsidRPr="001B0F0B" w:rsidRDefault="00B86B46" w:rsidP="00B86B46">
            <w:pPr>
              <w:rPr>
                <w:lang w:val="tr-TR"/>
              </w:rPr>
            </w:pPr>
            <w:r w:rsidRPr="001B0F0B">
              <w:rPr>
                <w:lang w:val="tr-TR"/>
              </w:rPr>
              <w:t>Üye 3</w:t>
            </w:r>
          </w:p>
        </w:tc>
        <w:tc>
          <w:tcPr>
            <w:tcW w:w="3330" w:type="dxa"/>
            <w:gridSpan w:val="2"/>
            <w:vMerge w:val="restart"/>
            <w:tcBorders>
              <w:bottom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 w:val="restart"/>
            <w:tcBorders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</w:tr>
      <w:tr w:rsidR="00B86B46" w:rsidRPr="001B0F0B" w:rsidTr="00B86B46">
        <w:trPr>
          <w:cantSplit/>
          <w:trHeight w:val="179"/>
        </w:trPr>
        <w:tc>
          <w:tcPr>
            <w:tcW w:w="990" w:type="dxa"/>
            <w:gridSpan w:val="3"/>
            <w:vMerge/>
            <w:shd w:val="pct15" w:color="000000" w:fill="FFFFFF"/>
            <w:vAlign w:val="center"/>
          </w:tcPr>
          <w:p w:rsidR="00B86B46" w:rsidRPr="001B0F0B" w:rsidRDefault="00B86B46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C37BE3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Kabul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46" w:rsidRPr="001B0F0B" w:rsidRDefault="00C37BE3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szCs w:val="12"/>
                <w:lang w:val="tr-TR"/>
              </w:rPr>
              <w:t>Değişikliklerle Kabul</w:t>
            </w:r>
          </w:p>
        </w:tc>
      </w:tr>
      <w:tr w:rsidR="00B86B46" w:rsidRPr="001B0F0B" w:rsidTr="00B86B46">
        <w:trPr>
          <w:cantSplit/>
          <w:trHeight w:val="179"/>
        </w:trPr>
        <w:tc>
          <w:tcPr>
            <w:tcW w:w="990" w:type="dxa"/>
            <w:gridSpan w:val="3"/>
            <w:vMerge/>
            <w:tcBorders>
              <w:top w:val="nil"/>
            </w:tcBorders>
            <w:shd w:val="pct15" w:color="000000" w:fill="FFFFFF"/>
            <w:vAlign w:val="center"/>
          </w:tcPr>
          <w:p w:rsidR="00B86B46" w:rsidRPr="001B0F0B" w:rsidRDefault="00B86B46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top w:val="nil"/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C37BE3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Savunmanın</w:t>
            </w:r>
            <w:r w:rsidR="00B86B46" w:rsidRPr="001B0F0B">
              <w:rPr>
                <w:sz w:val="12"/>
                <w:lang w:val="tr-TR"/>
              </w:rPr>
              <w:t xml:space="preserve"> Tekrarı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46" w:rsidRPr="001B0F0B" w:rsidRDefault="001D38FE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Ret</w:t>
            </w:r>
          </w:p>
        </w:tc>
      </w:tr>
      <w:tr w:rsidR="00B86B46" w:rsidRPr="001B0F0B" w:rsidTr="00B86B46">
        <w:trPr>
          <w:cantSplit/>
          <w:trHeight w:hRule="exact" w:val="142"/>
        </w:trPr>
        <w:tc>
          <w:tcPr>
            <w:tcW w:w="990" w:type="dxa"/>
            <w:gridSpan w:val="3"/>
            <w:vMerge/>
            <w:shd w:val="pct15" w:color="000000" w:fill="FFFFFF"/>
            <w:vAlign w:val="center"/>
          </w:tcPr>
          <w:p w:rsidR="00B86B46" w:rsidRPr="001B0F0B" w:rsidRDefault="00B86B46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47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</w:tr>
      <w:tr w:rsidR="00B86B46" w:rsidRPr="001B0F0B" w:rsidTr="00B86B46">
        <w:trPr>
          <w:cantSplit/>
          <w:trHeight w:hRule="exact" w:val="142"/>
        </w:trPr>
        <w:tc>
          <w:tcPr>
            <w:tcW w:w="990" w:type="dxa"/>
            <w:gridSpan w:val="3"/>
            <w:vMerge w:val="restart"/>
            <w:shd w:val="pct15" w:color="000000" w:fill="FFFFFF"/>
            <w:vAlign w:val="center"/>
          </w:tcPr>
          <w:p w:rsidR="00B86B46" w:rsidRPr="001B0F0B" w:rsidRDefault="00B86B46">
            <w:pPr>
              <w:rPr>
                <w:lang w:val="tr-TR"/>
              </w:rPr>
            </w:pPr>
            <w:r w:rsidRPr="001B0F0B">
              <w:rPr>
                <w:lang w:val="tr-TR"/>
              </w:rPr>
              <w:t>Üye 4</w:t>
            </w:r>
          </w:p>
        </w:tc>
        <w:tc>
          <w:tcPr>
            <w:tcW w:w="333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 w:val="restart"/>
            <w:tcBorders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</w:tr>
      <w:tr w:rsidR="00B86B46" w:rsidRPr="001B0F0B" w:rsidTr="00B86B46">
        <w:trPr>
          <w:cantSplit/>
          <w:trHeight w:val="179"/>
        </w:trPr>
        <w:tc>
          <w:tcPr>
            <w:tcW w:w="990" w:type="dxa"/>
            <w:gridSpan w:val="3"/>
            <w:vMerge/>
            <w:shd w:val="pct15" w:color="000000" w:fill="FFFFFF"/>
            <w:vAlign w:val="center"/>
          </w:tcPr>
          <w:p w:rsidR="00B86B46" w:rsidRPr="001B0F0B" w:rsidRDefault="00B86B46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C37BE3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Kabul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46" w:rsidRPr="001B0F0B" w:rsidRDefault="00C37BE3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szCs w:val="12"/>
                <w:lang w:val="tr-TR"/>
              </w:rPr>
              <w:t>Değişikliklerle Kabul</w:t>
            </w:r>
          </w:p>
        </w:tc>
      </w:tr>
      <w:tr w:rsidR="00B86B46" w:rsidRPr="001B0F0B" w:rsidTr="00B86B46">
        <w:trPr>
          <w:cantSplit/>
          <w:trHeight w:val="179"/>
        </w:trPr>
        <w:tc>
          <w:tcPr>
            <w:tcW w:w="990" w:type="dxa"/>
            <w:gridSpan w:val="3"/>
            <w:vMerge/>
            <w:tcBorders>
              <w:top w:val="nil"/>
            </w:tcBorders>
            <w:shd w:val="pct15" w:color="000000" w:fill="FFFFFF"/>
            <w:vAlign w:val="center"/>
          </w:tcPr>
          <w:p w:rsidR="00B86B46" w:rsidRPr="001B0F0B" w:rsidRDefault="00B86B46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top w:val="nil"/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B86B46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Savunma Tekrarı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46" w:rsidRPr="001B0F0B" w:rsidRDefault="001D38FE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Ret</w:t>
            </w:r>
          </w:p>
        </w:tc>
      </w:tr>
      <w:tr w:rsidR="00B86B46" w:rsidRPr="001B0F0B" w:rsidTr="00B86B46">
        <w:trPr>
          <w:cantSplit/>
          <w:trHeight w:hRule="exact" w:val="142"/>
        </w:trPr>
        <w:tc>
          <w:tcPr>
            <w:tcW w:w="990" w:type="dxa"/>
            <w:gridSpan w:val="3"/>
            <w:vMerge/>
            <w:shd w:val="pct15" w:color="000000" w:fill="FFFFFF"/>
            <w:vAlign w:val="center"/>
          </w:tcPr>
          <w:p w:rsidR="00B86B46" w:rsidRPr="001B0F0B" w:rsidRDefault="00B86B46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47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</w:tr>
      <w:tr w:rsidR="00B86B46" w:rsidRPr="001B0F0B" w:rsidTr="00B86B46">
        <w:trPr>
          <w:cantSplit/>
          <w:trHeight w:hRule="exact" w:val="142"/>
        </w:trPr>
        <w:tc>
          <w:tcPr>
            <w:tcW w:w="990" w:type="dxa"/>
            <w:gridSpan w:val="3"/>
            <w:vMerge w:val="restart"/>
            <w:shd w:val="pct15" w:color="000000" w:fill="FFFFFF"/>
            <w:vAlign w:val="center"/>
          </w:tcPr>
          <w:p w:rsidR="00B86B46" w:rsidRPr="001B0F0B" w:rsidRDefault="00B86B46">
            <w:pPr>
              <w:rPr>
                <w:lang w:val="tr-TR"/>
              </w:rPr>
            </w:pPr>
            <w:r w:rsidRPr="001B0F0B">
              <w:rPr>
                <w:lang w:val="tr-TR"/>
              </w:rPr>
              <w:t>Üye 5</w:t>
            </w:r>
          </w:p>
        </w:tc>
        <w:tc>
          <w:tcPr>
            <w:tcW w:w="333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 w:val="restart"/>
            <w:tcBorders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</w:tr>
      <w:tr w:rsidR="00B86B46" w:rsidRPr="001B0F0B" w:rsidTr="00B86B46">
        <w:trPr>
          <w:cantSplit/>
          <w:trHeight w:val="179"/>
        </w:trPr>
        <w:tc>
          <w:tcPr>
            <w:tcW w:w="990" w:type="dxa"/>
            <w:gridSpan w:val="3"/>
            <w:vMerge/>
            <w:shd w:val="pct15" w:color="000000" w:fill="FFFFFF"/>
            <w:vAlign w:val="center"/>
          </w:tcPr>
          <w:p w:rsidR="00B86B46" w:rsidRPr="001B0F0B" w:rsidRDefault="00B86B46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C37BE3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Kabul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46" w:rsidRPr="001B0F0B" w:rsidRDefault="00C37BE3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szCs w:val="12"/>
                <w:lang w:val="tr-TR"/>
              </w:rPr>
              <w:t>Değişikliklerle Kabul</w:t>
            </w:r>
          </w:p>
        </w:tc>
      </w:tr>
      <w:tr w:rsidR="00B86B46" w:rsidRPr="001B0F0B" w:rsidTr="00B86B46">
        <w:trPr>
          <w:cantSplit/>
          <w:trHeight w:val="179"/>
        </w:trPr>
        <w:tc>
          <w:tcPr>
            <w:tcW w:w="990" w:type="dxa"/>
            <w:gridSpan w:val="3"/>
            <w:vMerge/>
            <w:tcBorders>
              <w:top w:val="nil"/>
            </w:tcBorders>
            <w:shd w:val="pct15" w:color="000000" w:fill="FFFFFF"/>
            <w:vAlign w:val="center"/>
          </w:tcPr>
          <w:p w:rsidR="00B86B46" w:rsidRPr="001B0F0B" w:rsidRDefault="00B86B46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top w:val="nil"/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46" w:rsidRPr="001B0F0B" w:rsidRDefault="00C37BE3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Savunmanın</w:t>
            </w:r>
            <w:r w:rsidR="00B86B46" w:rsidRPr="001B0F0B">
              <w:rPr>
                <w:sz w:val="12"/>
                <w:lang w:val="tr-TR"/>
              </w:rPr>
              <w:t xml:space="preserve"> Tekrarı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jc w:val="center"/>
              <w:rPr>
                <w:lang w:val="tr-TR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46" w:rsidRPr="001B0F0B" w:rsidRDefault="001D38FE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Ret</w:t>
            </w:r>
          </w:p>
        </w:tc>
      </w:tr>
      <w:tr w:rsidR="00B86B46" w:rsidRPr="001B0F0B" w:rsidTr="00B86B46">
        <w:trPr>
          <w:cantSplit/>
          <w:trHeight w:hRule="exact" w:val="142"/>
        </w:trPr>
        <w:tc>
          <w:tcPr>
            <w:tcW w:w="990" w:type="dxa"/>
            <w:gridSpan w:val="3"/>
            <w:vMerge/>
            <w:shd w:val="pct15" w:color="000000" w:fill="FFFFFF"/>
            <w:vAlign w:val="center"/>
          </w:tcPr>
          <w:p w:rsidR="00B86B46" w:rsidRPr="001B0F0B" w:rsidRDefault="00B86B46">
            <w:pPr>
              <w:jc w:val="center"/>
              <w:rPr>
                <w:lang w:val="tr-TR"/>
              </w:rPr>
            </w:pPr>
          </w:p>
        </w:tc>
        <w:tc>
          <w:tcPr>
            <w:tcW w:w="3330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tcBorders>
              <w:right w:val="nil"/>
            </w:tcBorders>
            <w:vAlign w:val="center"/>
          </w:tcPr>
          <w:p w:rsidR="00B86B46" w:rsidRPr="001B0F0B" w:rsidRDefault="00B86B46">
            <w:pPr>
              <w:rPr>
                <w:lang w:val="tr-TR"/>
              </w:rPr>
            </w:pPr>
          </w:p>
        </w:tc>
        <w:tc>
          <w:tcPr>
            <w:tcW w:w="47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46" w:rsidRPr="001B0F0B" w:rsidRDefault="00B86B46" w:rsidP="00AD5ABA">
            <w:pPr>
              <w:rPr>
                <w:lang w:val="tr-TR"/>
              </w:rPr>
            </w:pPr>
          </w:p>
        </w:tc>
      </w:tr>
      <w:tr w:rsidR="00E87DF3" w:rsidRPr="001B0F0B" w:rsidTr="00B86B46">
        <w:trPr>
          <w:cantSplit/>
          <w:trHeight w:val="305"/>
        </w:trPr>
        <w:tc>
          <w:tcPr>
            <w:tcW w:w="10800" w:type="dxa"/>
            <w:gridSpan w:val="11"/>
            <w:shd w:val="pct15" w:color="000000" w:fill="FFFFFF"/>
            <w:vAlign w:val="center"/>
          </w:tcPr>
          <w:p w:rsidR="00E87DF3" w:rsidRPr="001B0F0B" w:rsidRDefault="001D38FE" w:rsidP="00B86B46">
            <w:pPr>
              <w:jc w:val="center"/>
              <w:rPr>
                <w:sz w:val="14"/>
                <w:lang w:val="tr-TR"/>
              </w:rPr>
            </w:pPr>
            <w:r w:rsidRPr="001B0F0B">
              <w:rPr>
                <w:lang w:val="tr-TR"/>
              </w:rPr>
              <w:t>Jüri</w:t>
            </w:r>
            <w:r w:rsidR="00B86B46" w:rsidRPr="001B0F0B">
              <w:rPr>
                <w:lang w:val="tr-TR"/>
              </w:rPr>
              <w:t xml:space="preserve"> Kararı</w:t>
            </w:r>
          </w:p>
        </w:tc>
      </w:tr>
      <w:tr w:rsidR="00E87DF3" w:rsidRPr="001B0F0B" w:rsidTr="00B86B46">
        <w:trPr>
          <w:cantSplit/>
          <w:trHeight w:val="62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75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29121A" w:rsidP="001B0F0B">
            <w:pPr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 xml:space="preserve">Jüri ismi yukarıda belirtilen adayın tez çalışmasını başarı ile tamamladığını onaylar. </w:t>
            </w:r>
          </w:p>
        </w:tc>
      </w:tr>
      <w:tr w:rsidR="00E87DF3" w:rsidRPr="001B0F0B" w:rsidTr="00B86B46">
        <w:trPr>
          <w:cantSplit/>
          <w:trHeight w:val="170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243173">
            <w:pPr>
              <w:rPr>
                <w:lang w:val="tr-TR"/>
              </w:rPr>
            </w:pPr>
            <w:r w:rsidRPr="001B0F0B">
              <w:rPr>
                <w:lang w:val="tr-TR"/>
              </w:rPr>
              <w:t>Kabul</w:t>
            </w:r>
          </w:p>
        </w:tc>
        <w:tc>
          <w:tcPr>
            <w:tcW w:w="756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 w:rsidP="001B0F0B">
            <w:pPr>
              <w:jc w:val="both"/>
              <w:rPr>
                <w:lang w:val="tr-TR"/>
              </w:rPr>
            </w:pPr>
          </w:p>
        </w:tc>
      </w:tr>
      <w:tr w:rsidR="00E87DF3" w:rsidRPr="001B0F0B" w:rsidTr="00B86B46">
        <w:trPr>
          <w:cantSplit/>
          <w:trHeight w:val="61"/>
        </w:trPr>
        <w:tc>
          <w:tcPr>
            <w:tcW w:w="3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756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 w:rsidP="001B0F0B">
            <w:pPr>
              <w:jc w:val="both"/>
              <w:rPr>
                <w:lang w:val="tr-TR"/>
              </w:rPr>
            </w:pPr>
          </w:p>
        </w:tc>
      </w:tr>
      <w:tr w:rsidR="00E87DF3" w:rsidRPr="001B0F0B" w:rsidTr="00B86B46">
        <w:trPr>
          <w:cantSplit/>
          <w:trHeight w:val="62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75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29121A" w:rsidP="001B0F0B">
            <w:pPr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 xml:space="preserve">Jüri yukarıda ismi belirtilen adayın tez çalışmasını istenen değişiklikleri uyguladıktan sonra </w:t>
            </w:r>
            <w:r w:rsidR="001D38FE" w:rsidRPr="001B0F0B">
              <w:rPr>
                <w:b/>
                <w:lang w:val="tr-TR"/>
              </w:rPr>
              <w:t>yüksek lisans</w:t>
            </w:r>
            <w:r w:rsidRPr="001B0F0B">
              <w:rPr>
                <w:b/>
                <w:lang w:val="tr-TR"/>
              </w:rPr>
              <w:t xml:space="preserve"> öğrencileri için</w:t>
            </w:r>
            <w:r w:rsidRPr="001B0F0B">
              <w:rPr>
                <w:lang w:val="tr-TR"/>
              </w:rPr>
              <w:t xml:space="preserve"> </w:t>
            </w:r>
            <w:r w:rsidRPr="001B0F0B">
              <w:rPr>
                <w:b/>
                <w:lang w:val="tr-TR"/>
              </w:rPr>
              <w:t xml:space="preserve">en fazla bir ay içerisinde ve doktora öğrencileri için en fazla üç ay içerisinde </w:t>
            </w:r>
            <w:r w:rsidRPr="001B0F0B">
              <w:rPr>
                <w:lang w:val="tr-TR"/>
              </w:rPr>
              <w:t>jüriye</w:t>
            </w:r>
            <w:r w:rsidRPr="001B0F0B">
              <w:rPr>
                <w:b/>
                <w:lang w:val="tr-TR"/>
              </w:rPr>
              <w:t xml:space="preserve"> </w:t>
            </w:r>
            <w:r w:rsidRPr="001B0F0B">
              <w:rPr>
                <w:lang w:val="tr-TR"/>
              </w:rPr>
              <w:t>teslim etmesini uygun görmüştür.</w:t>
            </w:r>
          </w:p>
        </w:tc>
      </w:tr>
      <w:tr w:rsidR="00E87DF3" w:rsidRPr="001B0F0B" w:rsidTr="00B86B46">
        <w:trPr>
          <w:cantSplit/>
          <w:trHeight w:val="170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243173">
            <w:pPr>
              <w:rPr>
                <w:lang w:val="tr-TR"/>
              </w:rPr>
            </w:pPr>
            <w:r w:rsidRPr="001B0F0B">
              <w:rPr>
                <w:lang w:val="tr-TR"/>
              </w:rPr>
              <w:t>Değişikliklerle Kabul</w:t>
            </w:r>
          </w:p>
        </w:tc>
        <w:tc>
          <w:tcPr>
            <w:tcW w:w="756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 w:rsidP="001B0F0B">
            <w:pPr>
              <w:jc w:val="both"/>
              <w:rPr>
                <w:lang w:val="tr-TR"/>
              </w:rPr>
            </w:pPr>
          </w:p>
        </w:tc>
      </w:tr>
      <w:tr w:rsidR="00E87DF3" w:rsidRPr="001B0F0B" w:rsidTr="00B86B46">
        <w:trPr>
          <w:cantSplit/>
          <w:trHeight w:val="61"/>
        </w:trPr>
        <w:tc>
          <w:tcPr>
            <w:tcW w:w="3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756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 w:rsidP="001B0F0B">
            <w:pPr>
              <w:jc w:val="both"/>
              <w:rPr>
                <w:lang w:val="tr-TR"/>
              </w:rPr>
            </w:pPr>
          </w:p>
        </w:tc>
      </w:tr>
      <w:tr w:rsidR="00E87DF3" w:rsidRPr="001B0F0B" w:rsidTr="00B86B46">
        <w:trPr>
          <w:cantSplit/>
          <w:trHeight w:val="62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75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0D013E" w:rsidP="001B0F0B">
            <w:pPr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 xml:space="preserve">Jüri ismi yukarıda belirtilen adayın tez savunmasını </w:t>
            </w:r>
            <w:r w:rsidR="001D38FE" w:rsidRPr="001B0F0B">
              <w:rPr>
                <w:b/>
                <w:lang w:val="tr-TR"/>
              </w:rPr>
              <w:t>yüksek lisans</w:t>
            </w:r>
            <w:r w:rsidRPr="001B0F0B">
              <w:rPr>
                <w:b/>
                <w:lang w:val="tr-TR"/>
              </w:rPr>
              <w:t xml:space="preserve"> öğrencileri için en fazla üç ay içerisinde ve doktora öğrencileri için en fazla altı ay içinde tekrarlamasını </w:t>
            </w:r>
            <w:r w:rsidRPr="001B0F0B">
              <w:rPr>
                <w:lang w:val="tr-TR"/>
              </w:rPr>
              <w:t>uygun görmüştür</w:t>
            </w:r>
            <w:r w:rsidR="00AA4BCD" w:rsidRPr="001B0F0B">
              <w:rPr>
                <w:lang w:val="tr-TR"/>
              </w:rPr>
              <w:t>.</w:t>
            </w:r>
          </w:p>
        </w:tc>
      </w:tr>
      <w:tr w:rsidR="00E87DF3" w:rsidRPr="001B0F0B" w:rsidTr="00B86B46">
        <w:trPr>
          <w:cantSplit/>
          <w:trHeight w:val="170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B86B46" w:rsidP="00C37BE3">
            <w:pPr>
              <w:rPr>
                <w:lang w:val="tr-TR"/>
              </w:rPr>
            </w:pPr>
            <w:r w:rsidRPr="001B0F0B">
              <w:rPr>
                <w:lang w:val="tr-TR"/>
              </w:rPr>
              <w:t>Savunma</w:t>
            </w:r>
            <w:r w:rsidR="00243173" w:rsidRPr="001B0F0B">
              <w:rPr>
                <w:lang w:val="tr-TR"/>
              </w:rPr>
              <w:t>nın</w:t>
            </w:r>
            <w:r w:rsidR="00C37BE3" w:rsidRPr="001B0F0B">
              <w:rPr>
                <w:lang w:val="tr-TR"/>
              </w:rPr>
              <w:t xml:space="preserve"> </w:t>
            </w:r>
            <w:r w:rsidRPr="001B0F0B">
              <w:rPr>
                <w:lang w:val="tr-TR"/>
              </w:rPr>
              <w:t>Tekrarı</w:t>
            </w:r>
          </w:p>
        </w:tc>
        <w:tc>
          <w:tcPr>
            <w:tcW w:w="756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 w:rsidP="001B0F0B">
            <w:pPr>
              <w:jc w:val="both"/>
              <w:rPr>
                <w:lang w:val="tr-TR"/>
              </w:rPr>
            </w:pPr>
          </w:p>
        </w:tc>
      </w:tr>
      <w:tr w:rsidR="00E87DF3" w:rsidRPr="001B0F0B" w:rsidTr="00B86B46">
        <w:trPr>
          <w:cantSplit/>
          <w:trHeight w:val="61"/>
        </w:trPr>
        <w:tc>
          <w:tcPr>
            <w:tcW w:w="3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756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 w:rsidP="001B0F0B">
            <w:pPr>
              <w:jc w:val="both"/>
              <w:rPr>
                <w:lang w:val="tr-TR"/>
              </w:rPr>
            </w:pPr>
          </w:p>
        </w:tc>
      </w:tr>
      <w:tr w:rsidR="00E87DF3" w:rsidRPr="001B0F0B" w:rsidTr="00B86B46">
        <w:trPr>
          <w:cantSplit/>
          <w:trHeight w:val="62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75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0D013E" w:rsidP="001B0F0B">
            <w:pPr>
              <w:jc w:val="both"/>
              <w:rPr>
                <w:lang w:val="tr-TR"/>
              </w:rPr>
            </w:pPr>
            <w:r w:rsidRPr="001B0F0B">
              <w:rPr>
                <w:lang w:val="tr-TR"/>
              </w:rPr>
              <w:t xml:space="preserve">Jüri yukarıda ismi belirtilen adayın tez çalışmasını başarı ile tamamlamadığı kararına varmıştır. </w:t>
            </w:r>
          </w:p>
        </w:tc>
      </w:tr>
      <w:tr w:rsidR="00E87DF3" w:rsidRPr="001B0F0B" w:rsidTr="00B86B46">
        <w:trPr>
          <w:cantSplit/>
          <w:trHeight w:val="170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1D38FE" w:rsidP="00243173">
            <w:pPr>
              <w:rPr>
                <w:lang w:val="tr-TR"/>
              </w:rPr>
            </w:pPr>
            <w:r w:rsidRPr="001B0F0B">
              <w:rPr>
                <w:lang w:val="tr-TR"/>
              </w:rPr>
              <w:t>Ret</w:t>
            </w:r>
          </w:p>
        </w:tc>
        <w:tc>
          <w:tcPr>
            <w:tcW w:w="756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  <w:tr w:rsidR="00E87DF3" w:rsidRPr="001B0F0B" w:rsidTr="00B86B46">
        <w:trPr>
          <w:cantSplit/>
          <w:trHeight w:val="61"/>
        </w:trPr>
        <w:tc>
          <w:tcPr>
            <w:tcW w:w="3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756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</w:tbl>
    <w:p w:rsidR="00E87DF3" w:rsidRPr="001B0F0B" w:rsidRDefault="00E87DF3">
      <w:pPr>
        <w:rPr>
          <w:b/>
          <w:lang w:val="tr-TR"/>
        </w:rPr>
      </w:pPr>
    </w:p>
    <w:p w:rsidR="00E87DF3" w:rsidRPr="001B0F0B" w:rsidRDefault="00E87DF3">
      <w:pPr>
        <w:rPr>
          <w:b/>
          <w:sz w:val="18"/>
          <w:lang w:val="tr-TR"/>
        </w:rPr>
      </w:pPr>
    </w:p>
    <w:p w:rsidR="00E87DF3" w:rsidRPr="001B0F0B" w:rsidRDefault="00E87DF3">
      <w:pPr>
        <w:rPr>
          <w:b/>
          <w:sz w:val="18"/>
          <w:lang w:val="tr-TR"/>
        </w:rPr>
      </w:pPr>
    </w:p>
    <w:p w:rsidR="0029121A" w:rsidRPr="001B0F0B" w:rsidRDefault="0029121A" w:rsidP="0029121A">
      <w:pPr>
        <w:rPr>
          <w:b/>
          <w:sz w:val="18"/>
          <w:lang w:val="tr-TR"/>
        </w:rPr>
      </w:pPr>
      <w:r w:rsidRPr="001B0F0B">
        <w:rPr>
          <w:b/>
          <w:sz w:val="18"/>
          <w:lang w:val="tr-TR"/>
        </w:rPr>
        <w:lastRenderedPageBreak/>
        <w:t>Bölüm</w:t>
      </w:r>
      <w:r w:rsidR="001D38FE" w:rsidRPr="001B0F0B">
        <w:rPr>
          <w:b/>
          <w:sz w:val="18"/>
          <w:lang w:val="tr-TR"/>
        </w:rPr>
        <w:t xml:space="preserve"> III. </w:t>
      </w:r>
      <w:r w:rsidRPr="001B0F0B">
        <w:rPr>
          <w:b/>
          <w:sz w:val="18"/>
          <w:lang w:val="tr-TR"/>
        </w:rPr>
        <w:t>Jüri Raporu [Jüri başkanı tarafından doldurulacak]</w:t>
      </w:r>
    </w:p>
    <w:p w:rsidR="001D38FE" w:rsidRPr="001B0F0B" w:rsidRDefault="001D38FE" w:rsidP="0029121A">
      <w:pPr>
        <w:rPr>
          <w:lang w:val="tr-TR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270"/>
        <w:gridCol w:w="360"/>
        <w:gridCol w:w="360"/>
        <w:gridCol w:w="360"/>
        <w:gridCol w:w="360"/>
        <w:gridCol w:w="360"/>
        <w:gridCol w:w="360"/>
        <w:gridCol w:w="270"/>
        <w:gridCol w:w="1350"/>
        <w:gridCol w:w="5913"/>
      </w:tblGrid>
      <w:tr w:rsidR="00E87DF3" w:rsidRPr="001B0F0B" w:rsidTr="00E15D9D">
        <w:trPr>
          <w:cantSplit/>
          <w:trHeight w:val="62"/>
        </w:trPr>
        <w:tc>
          <w:tcPr>
            <w:tcW w:w="810" w:type="dxa"/>
            <w:vMerge w:val="restart"/>
            <w:tcBorders>
              <w:right w:val="nil"/>
            </w:tcBorders>
            <w:shd w:val="pct15" w:color="000000" w:fill="FFFFFF"/>
            <w:vAlign w:val="center"/>
          </w:tcPr>
          <w:p w:rsidR="00E87DF3" w:rsidRPr="001B0F0B" w:rsidRDefault="0029121A">
            <w:pPr>
              <w:rPr>
                <w:lang w:val="tr-TR"/>
              </w:rPr>
            </w:pPr>
            <w:r w:rsidRPr="001B0F0B">
              <w:rPr>
                <w:lang w:val="tr-TR"/>
              </w:rPr>
              <w:t>Öğrenci</w:t>
            </w:r>
            <w:r w:rsidR="00E87DF3" w:rsidRPr="001B0F0B">
              <w:rPr>
                <w:lang w:val="tr-TR"/>
              </w:rPr>
              <w:t xml:space="preserve"> No</w:t>
            </w:r>
          </w:p>
        </w:tc>
        <w:tc>
          <w:tcPr>
            <w:tcW w:w="27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:rsidR="00C37BE3" w:rsidRPr="001B0F0B" w:rsidRDefault="0029121A">
            <w:pPr>
              <w:rPr>
                <w:lang w:val="tr-TR"/>
              </w:rPr>
            </w:pPr>
            <w:r w:rsidRPr="001B0F0B">
              <w:rPr>
                <w:lang w:val="tr-TR"/>
              </w:rPr>
              <w:t>Öğrencinin</w:t>
            </w:r>
          </w:p>
          <w:p w:rsidR="00E87DF3" w:rsidRPr="001B0F0B" w:rsidRDefault="0029121A">
            <w:pPr>
              <w:rPr>
                <w:lang w:val="tr-TR"/>
              </w:rPr>
            </w:pPr>
            <w:r w:rsidRPr="001B0F0B">
              <w:rPr>
                <w:lang w:val="tr-TR"/>
              </w:rPr>
              <w:t xml:space="preserve"> </w:t>
            </w:r>
            <w:r w:rsidR="00C37BE3" w:rsidRPr="001B0F0B">
              <w:rPr>
                <w:lang w:val="tr-TR"/>
              </w:rPr>
              <w:t>Adı-Soyadı</w:t>
            </w:r>
          </w:p>
        </w:tc>
        <w:tc>
          <w:tcPr>
            <w:tcW w:w="5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  <w:tr w:rsidR="00E87DF3" w:rsidRPr="001B0F0B" w:rsidTr="00E15D9D">
        <w:trPr>
          <w:cantSplit/>
          <w:trHeight w:val="184"/>
        </w:trPr>
        <w:tc>
          <w:tcPr>
            <w:tcW w:w="810" w:type="dxa"/>
            <w:vMerge/>
            <w:tcBorders>
              <w:right w:val="nil"/>
            </w:tcBorders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5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  <w:tr w:rsidR="00E87DF3" w:rsidRPr="001B0F0B" w:rsidTr="00E15D9D">
        <w:trPr>
          <w:cantSplit/>
          <w:trHeight w:val="192"/>
        </w:trPr>
        <w:tc>
          <w:tcPr>
            <w:tcW w:w="810" w:type="dxa"/>
            <w:vMerge/>
            <w:tcBorders>
              <w:right w:val="nil"/>
            </w:tcBorders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29121A">
            <w:pPr>
              <w:rPr>
                <w:lang w:val="tr-TR"/>
              </w:rPr>
            </w:pPr>
            <w:r w:rsidRPr="001B0F0B">
              <w:rPr>
                <w:lang w:val="tr-TR"/>
              </w:rPr>
              <w:t>Bölüm</w:t>
            </w:r>
          </w:p>
        </w:tc>
        <w:tc>
          <w:tcPr>
            <w:tcW w:w="5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  <w:tr w:rsidR="00E87DF3" w:rsidRPr="001B0F0B" w:rsidTr="00E15D9D">
        <w:trPr>
          <w:cantSplit/>
          <w:trHeight w:val="61"/>
        </w:trPr>
        <w:tc>
          <w:tcPr>
            <w:tcW w:w="810" w:type="dxa"/>
            <w:vMerge/>
            <w:tcBorders>
              <w:right w:val="nil"/>
            </w:tcBorders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27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  <w:tc>
          <w:tcPr>
            <w:tcW w:w="5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DF3" w:rsidRPr="001B0F0B" w:rsidRDefault="00E87DF3">
            <w:pPr>
              <w:rPr>
                <w:lang w:val="tr-TR"/>
              </w:rPr>
            </w:pPr>
          </w:p>
        </w:tc>
      </w:tr>
    </w:tbl>
    <w:p w:rsidR="00E87DF3" w:rsidRPr="001B0F0B" w:rsidRDefault="00E87DF3">
      <w:pPr>
        <w:rPr>
          <w:b/>
          <w:lang w:val="tr-TR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0"/>
        <w:gridCol w:w="1692"/>
        <w:gridCol w:w="1692"/>
        <w:gridCol w:w="1692"/>
        <w:gridCol w:w="1692"/>
        <w:gridCol w:w="1935"/>
      </w:tblGrid>
      <w:tr w:rsidR="00E87DF3" w:rsidRPr="001B0F0B" w:rsidTr="00E15D9D">
        <w:trPr>
          <w:cantSplit/>
          <w:trHeight w:val="359"/>
        </w:trPr>
        <w:tc>
          <w:tcPr>
            <w:tcW w:w="10773" w:type="dxa"/>
            <w:gridSpan w:val="6"/>
            <w:shd w:val="pct15" w:color="000000" w:fill="FFFFFF"/>
            <w:vAlign w:val="center"/>
          </w:tcPr>
          <w:p w:rsidR="00E87DF3" w:rsidRPr="001B0F0B" w:rsidRDefault="0029121A" w:rsidP="0029121A">
            <w:pPr>
              <w:jc w:val="center"/>
              <w:rPr>
                <w:sz w:val="14"/>
                <w:lang w:val="tr-TR"/>
              </w:rPr>
            </w:pPr>
            <w:r w:rsidRPr="001B0F0B">
              <w:rPr>
                <w:lang w:val="tr-TR"/>
              </w:rPr>
              <w:t>Jüri Raporu (Gerekli görülürse)</w:t>
            </w:r>
          </w:p>
        </w:tc>
      </w:tr>
      <w:tr w:rsidR="00E87DF3" w:rsidRPr="001B0F0B" w:rsidTr="00E15D9D">
        <w:trPr>
          <w:cantSplit/>
          <w:trHeight w:val="5732"/>
        </w:trPr>
        <w:tc>
          <w:tcPr>
            <w:tcW w:w="10773" w:type="dxa"/>
            <w:gridSpan w:val="6"/>
          </w:tcPr>
          <w:p w:rsidR="00E87DF3" w:rsidRPr="001B0F0B" w:rsidRDefault="00E87DF3">
            <w:pPr>
              <w:jc w:val="both"/>
              <w:rPr>
                <w:lang w:val="tr-TR"/>
              </w:rPr>
            </w:pPr>
          </w:p>
        </w:tc>
      </w:tr>
      <w:tr w:rsidR="00E87DF3" w:rsidRPr="001B0F0B" w:rsidTr="00E15D9D">
        <w:trPr>
          <w:cantSplit/>
          <w:trHeight w:val="359"/>
        </w:trPr>
        <w:tc>
          <w:tcPr>
            <w:tcW w:w="2070" w:type="dxa"/>
            <w:shd w:val="pct15" w:color="000000" w:fill="FFFFFF"/>
            <w:vAlign w:val="center"/>
          </w:tcPr>
          <w:p w:rsidR="00E87DF3" w:rsidRPr="001B0F0B" w:rsidRDefault="005F3675">
            <w:pPr>
              <w:pStyle w:val="Header"/>
              <w:tabs>
                <w:tab w:val="clear" w:pos="4320"/>
                <w:tab w:val="clear" w:pos="8640"/>
              </w:tabs>
              <w:rPr>
                <w:sz w:val="14"/>
                <w:lang w:val="tr-TR"/>
              </w:rPr>
            </w:pPr>
            <w:r w:rsidRPr="001B0F0B">
              <w:rPr>
                <w:lang w:val="tr-TR"/>
              </w:rPr>
              <w:t>Jüri Üyelerinin İmzaları</w:t>
            </w:r>
          </w:p>
        </w:tc>
        <w:tc>
          <w:tcPr>
            <w:tcW w:w="1692" w:type="dxa"/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  <w:p w:rsidR="00EB3533" w:rsidRPr="001B0F0B" w:rsidRDefault="00EB3533">
            <w:pPr>
              <w:jc w:val="center"/>
              <w:rPr>
                <w:lang w:val="tr-TR"/>
              </w:rPr>
            </w:pPr>
          </w:p>
          <w:p w:rsidR="00EB3533" w:rsidRPr="001B0F0B" w:rsidRDefault="00EB3533">
            <w:pPr>
              <w:jc w:val="center"/>
              <w:rPr>
                <w:lang w:val="tr-TR"/>
              </w:rPr>
            </w:pPr>
          </w:p>
        </w:tc>
        <w:tc>
          <w:tcPr>
            <w:tcW w:w="1692" w:type="dxa"/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  <w:p w:rsidR="00EB3533" w:rsidRPr="001B0F0B" w:rsidRDefault="00EB3533">
            <w:pPr>
              <w:jc w:val="center"/>
              <w:rPr>
                <w:lang w:val="tr-TR"/>
              </w:rPr>
            </w:pPr>
          </w:p>
        </w:tc>
        <w:tc>
          <w:tcPr>
            <w:tcW w:w="1692" w:type="dxa"/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1692" w:type="dxa"/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  <w:tc>
          <w:tcPr>
            <w:tcW w:w="1935" w:type="dxa"/>
            <w:vAlign w:val="center"/>
          </w:tcPr>
          <w:p w:rsidR="00E87DF3" w:rsidRPr="001B0F0B" w:rsidRDefault="00E87DF3">
            <w:pPr>
              <w:jc w:val="center"/>
              <w:rPr>
                <w:lang w:val="tr-TR"/>
              </w:rPr>
            </w:pPr>
          </w:p>
        </w:tc>
      </w:tr>
    </w:tbl>
    <w:p w:rsidR="00E87DF3" w:rsidRPr="001B0F0B" w:rsidRDefault="00E87DF3">
      <w:pPr>
        <w:rPr>
          <w:b/>
          <w:sz w:val="18"/>
          <w:lang w:val="tr-TR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3690"/>
        <w:gridCol w:w="990"/>
        <w:gridCol w:w="2160"/>
        <w:gridCol w:w="630"/>
        <w:gridCol w:w="1773"/>
      </w:tblGrid>
      <w:tr w:rsidR="005F3675" w:rsidRPr="001B0F0B" w:rsidTr="00E15D9D">
        <w:trPr>
          <w:cantSplit/>
          <w:trHeight w:val="386"/>
        </w:trPr>
        <w:tc>
          <w:tcPr>
            <w:tcW w:w="1530" w:type="dxa"/>
            <w:shd w:val="pct15" w:color="000000" w:fill="FFFFFF"/>
            <w:vAlign w:val="center"/>
          </w:tcPr>
          <w:p w:rsidR="005F3675" w:rsidRPr="001B0F0B" w:rsidRDefault="001B0F0B" w:rsidP="00AD5ABA">
            <w:pPr>
              <w:pStyle w:val="Header"/>
              <w:tabs>
                <w:tab w:val="clear" w:pos="4320"/>
                <w:tab w:val="clear" w:pos="8640"/>
              </w:tabs>
              <w:rPr>
                <w:sz w:val="12"/>
                <w:lang w:val="tr-TR"/>
              </w:rPr>
            </w:pPr>
            <w:r>
              <w:rPr>
                <w:lang w:val="tr-TR"/>
              </w:rPr>
              <w:t>Jüri B</w:t>
            </w:r>
            <w:r w:rsidR="005F3675" w:rsidRPr="001B0F0B">
              <w:rPr>
                <w:lang w:val="tr-TR"/>
              </w:rPr>
              <w:t>aşkanı</w:t>
            </w:r>
            <w:r w:rsidR="005F3675" w:rsidRPr="001B0F0B">
              <w:rPr>
                <w:sz w:val="12"/>
                <w:lang w:val="tr-TR"/>
              </w:rPr>
              <w:t xml:space="preserve"> </w:t>
            </w:r>
          </w:p>
          <w:p w:rsidR="005F3675" w:rsidRPr="001B0F0B" w:rsidRDefault="00EB3533" w:rsidP="00AD5ABA">
            <w:pPr>
              <w:pStyle w:val="Header"/>
              <w:tabs>
                <w:tab w:val="clear" w:pos="4320"/>
                <w:tab w:val="clear" w:pos="8640"/>
              </w:tabs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Unvanı</w:t>
            </w:r>
            <w:r w:rsidR="005F3675" w:rsidRPr="001B0F0B">
              <w:rPr>
                <w:sz w:val="12"/>
                <w:lang w:val="tr-TR"/>
              </w:rPr>
              <w:t xml:space="preserve"> </w:t>
            </w:r>
            <w:r w:rsidR="00C37BE3" w:rsidRPr="001B0F0B">
              <w:rPr>
                <w:sz w:val="12"/>
                <w:lang w:val="tr-TR"/>
              </w:rPr>
              <w:t xml:space="preserve">ve </w:t>
            </w:r>
            <w:r w:rsidR="00C37BE3" w:rsidRPr="001B0F0B">
              <w:rPr>
                <w:sz w:val="12"/>
                <w:szCs w:val="12"/>
                <w:lang w:val="tr-TR"/>
              </w:rPr>
              <w:t>Adı-Soyadı</w:t>
            </w:r>
          </w:p>
        </w:tc>
        <w:tc>
          <w:tcPr>
            <w:tcW w:w="3690" w:type="dxa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990" w:type="dxa"/>
            <w:shd w:val="pct15" w:color="000000" w:fill="FFFFFF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  <w:r w:rsidRPr="001B0F0B">
              <w:rPr>
                <w:lang w:val="tr-TR"/>
              </w:rPr>
              <w:t>İmza</w:t>
            </w:r>
          </w:p>
        </w:tc>
        <w:tc>
          <w:tcPr>
            <w:tcW w:w="2160" w:type="dxa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630" w:type="dxa"/>
            <w:shd w:val="pct15" w:color="000000" w:fill="FFFFFF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  <w:r w:rsidRPr="001B0F0B">
              <w:rPr>
                <w:lang w:val="tr-TR"/>
              </w:rPr>
              <w:t>Tarih</w:t>
            </w:r>
          </w:p>
        </w:tc>
        <w:tc>
          <w:tcPr>
            <w:tcW w:w="1773" w:type="dxa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</w:tr>
    </w:tbl>
    <w:p w:rsidR="00E87DF3" w:rsidRPr="001B0F0B" w:rsidRDefault="00E87DF3">
      <w:pPr>
        <w:rPr>
          <w:lang w:val="tr-TR"/>
        </w:rPr>
      </w:pPr>
    </w:p>
    <w:p w:rsidR="005F3675" w:rsidRPr="001B0F0B" w:rsidRDefault="00EB3533" w:rsidP="005F3675">
      <w:pPr>
        <w:rPr>
          <w:b/>
          <w:sz w:val="18"/>
          <w:lang w:val="tr-TR"/>
        </w:rPr>
      </w:pPr>
      <w:r w:rsidRPr="001B0F0B">
        <w:rPr>
          <w:b/>
          <w:sz w:val="18"/>
          <w:lang w:val="tr-TR"/>
        </w:rPr>
        <w:t xml:space="preserve">Bölüm IV. </w:t>
      </w:r>
      <w:r w:rsidR="005F3675" w:rsidRPr="001B0F0B">
        <w:rPr>
          <w:b/>
          <w:sz w:val="18"/>
          <w:lang w:val="tr-TR"/>
        </w:rPr>
        <w:t xml:space="preserve">Bölüm Başkanı Onayı </w:t>
      </w:r>
    </w:p>
    <w:p w:rsidR="00EB3533" w:rsidRPr="001B0F0B" w:rsidRDefault="00EB3533" w:rsidP="005F3675">
      <w:pPr>
        <w:rPr>
          <w:sz w:val="12"/>
          <w:lang w:val="tr-TR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3690"/>
        <w:gridCol w:w="990"/>
        <w:gridCol w:w="2160"/>
        <w:gridCol w:w="630"/>
        <w:gridCol w:w="1773"/>
      </w:tblGrid>
      <w:tr w:rsidR="005F3675" w:rsidRPr="001B0F0B" w:rsidTr="00E15D9D">
        <w:trPr>
          <w:cantSplit/>
          <w:trHeight w:val="413"/>
        </w:trPr>
        <w:tc>
          <w:tcPr>
            <w:tcW w:w="1530" w:type="dxa"/>
            <w:shd w:val="pct15" w:color="000000" w:fill="FFFFFF"/>
            <w:vAlign w:val="center"/>
          </w:tcPr>
          <w:p w:rsidR="005F3675" w:rsidRPr="001B0F0B" w:rsidRDefault="005F3675" w:rsidP="00C37BE3">
            <w:pPr>
              <w:rPr>
                <w:sz w:val="12"/>
                <w:lang w:val="tr-TR"/>
              </w:rPr>
            </w:pPr>
            <w:r w:rsidRPr="001B0F0B">
              <w:rPr>
                <w:lang w:val="tr-TR"/>
              </w:rPr>
              <w:t xml:space="preserve">Bölüm Başkanı </w:t>
            </w:r>
            <w:r w:rsidR="00EB3533" w:rsidRPr="001B0F0B">
              <w:rPr>
                <w:sz w:val="12"/>
                <w:lang w:val="tr-TR"/>
              </w:rPr>
              <w:t xml:space="preserve">Unvanı ve </w:t>
            </w:r>
            <w:r w:rsidR="00EB3533" w:rsidRPr="001B0F0B">
              <w:rPr>
                <w:sz w:val="12"/>
                <w:szCs w:val="12"/>
                <w:lang w:val="tr-TR"/>
              </w:rPr>
              <w:t>Adı-Soyadı</w:t>
            </w:r>
          </w:p>
        </w:tc>
        <w:tc>
          <w:tcPr>
            <w:tcW w:w="3690" w:type="dxa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990" w:type="dxa"/>
            <w:shd w:val="pct15" w:color="000000" w:fill="FFFFFF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  <w:r w:rsidRPr="001B0F0B">
              <w:rPr>
                <w:lang w:val="tr-TR"/>
              </w:rPr>
              <w:t>İmza</w:t>
            </w:r>
          </w:p>
        </w:tc>
        <w:tc>
          <w:tcPr>
            <w:tcW w:w="2160" w:type="dxa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630" w:type="dxa"/>
            <w:shd w:val="pct15" w:color="000000" w:fill="FFFFFF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  <w:r w:rsidRPr="001B0F0B">
              <w:rPr>
                <w:lang w:val="tr-TR"/>
              </w:rPr>
              <w:t>Tarih</w:t>
            </w:r>
          </w:p>
        </w:tc>
        <w:tc>
          <w:tcPr>
            <w:tcW w:w="1773" w:type="dxa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</w:tr>
    </w:tbl>
    <w:p w:rsidR="005F3675" w:rsidRPr="001B0F0B" w:rsidRDefault="005F3675" w:rsidP="005F3675">
      <w:pPr>
        <w:rPr>
          <w:sz w:val="10"/>
          <w:lang w:val="tr-TR"/>
        </w:rPr>
      </w:pPr>
    </w:p>
    <w:p w:rsidR="005F3675" w:rsidRPr="001B0F0B" w:rsidRDefault="005F3675" w:rsidP="005F3675">
      <w:pPr>
        <w:rPr>
          <w:lang w:val="tr-TR"/>
        </w:rPr>
      </w:pPr>
      <w:r w:rsidRPr="001B0F0B">
        <w:rPr>
          <w:lang w:val="tr-TR"/>
        </w:rPr>
        <w:t xml:space="preserve">Bölüm, tez savunması sonucunu içeren onaylı formu Lisansüstü Eğitim, Öğretim ve Araştırma Enstitüsü’ne göndermelidir. </w:t>
      </w:r>
    </w:p>
    <w:p w:rsidR="005F3675" w:rsidRPr="001B0F0B" w:rsidRDefault="005F3675">
      <w:pPr>
        <w:rPr>
          <w:lang w:val="tr-TR"/>
        </w:rPr>
      </w:pPr>
    </w:p>
    <w:p w:rsidR="008D49B1" w:rsidRPr="001B0F0B" w:rsidRDefault="008D49B1">
      <w:pPr>
        <w:rPr>
          <w:b/>
          <w:sz w:val="18"/>
          <w:lang w:val="tr-TR"/>
        </w:rPr>
      </w:pPr>
      <w:r w:rsidRPr="001B0F0B">
        <w:rPr>
          <w:b/>
          <w:sz w:val="18"/>
          <w:lang w:val="tr-TR"/>
        </w:rPr>
        <w:t xml:space="preserve">Bölüm V. </w:t>
      </w:r>
      <w:r w:rsidR="001B0F0B" w:rsidRPr="00B165A0">
        <w:rPr>
          <w:b/>
          <w:sz w:val="18"/>
          <w:szCs w:val="18"/>
          <w:lang w:val="tr-TR"/>
        </w:rPr>
        <w:t>Lisansüstü Eğitim, Öğretim ve Araştırma Enstitüsü Müdürlüğü Onayı</w:t>
      </w:r>
    </w:p>
    <w:p w:rsidR="008D49B1" w:rsidRPr="001B0F0B" w:rsidRDefault="008D49B1">
      <w:pPr>
        <w:rPr>
          <w:sz w:val="12"/>
          <w:lang w:val="tr-TR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3690"/>
        <w:gridCol w:w="990"/>
        <w:gridCol w:w="2160"/>
        <w:gridCol w:w="990"/>
        <w:gridCol w:w="270"/>
        <w:gridCol w:w="360"/>
        <w:gridCol w:w="783"/>
      </w:tblGrid>
      <w:tr w:rsidR="005F3675" w:rsidRPr="001B0F0B" w:rsidTr="00E15D9D">
        <w:trPr>
          <w:cantSplit/>
          <w:trHeight w:val="476"/>
        </w:trPr>
        <w:tc>
          <w:tcPr>
            <w:tcW w:w="1530" w:type="dxa"/>
            <w:shd w:val="pct15" w:color="000000" w:fill="FFFFFF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  <w:r w:rsidRPr="001B0F0B">
              <w:rPr>
                <w:lang w:val="tr-TR"/>
              </w:rPr>
              <w:t>LEÖAE Müdürü</w:t>
            </w:r>
          </w:p>
          <w:p w:rsidR="005F3675" w:rsidRPr="001B0F0B" w:rsidRDefault="00EB3533" w:rsidP="00AD5ABA">
            <w:pPr>
              <w:rPr>
                <w:sz w:val="12"/>
                <w:lang w:val="tr-TR"/>
              </w:rPr>
            </w:pPr>
            <w:r w:rsidRPr="001B0F0B">
              <w:rPr>
                <w:sz w:val="12"/>
                <w:lang w:val="tr-TR"/>
              </w:rPr>
              <w:t>U</w:t>
            </w:r>
            <w:r w:rsidR="005F3675" w:rsidRPr="001B0F0B">
              <w:rPr>
                <w:sz w:val="12"/>
                <w:lang w:val="tr-TR"/>
              </w:rPr>
              <w:t>nvan</w:t>
            </w:r>
            <w:r w:rsidR="00C37BE3" w:rsidRPr="001B0F0B">
              <w:rPr>
                <w:sz w:val="12"/>
                <w:lang w:val="tr-TR"/>
              </w:rPr>
              <w:t>ı</w:t>
            </w:r>
            <w:r w:rsidR="005F3675" w:rsidRPr="001B0F0B">
              <w:rPr>
                <w:sz w:val="12"/>
                <w:lang w:val="tr-TR"/>
              </w:rPr>
              <w:t xml:space="preserve"> ve </w:t>
            </w:r>
            <w:r w:rsidR="00C37BE3" w:rsidRPr="001B0F0B">
              <w:rPr>
                <w:sz w:val="12"/>
                <w:szCs w:val="12"/>
                <w:lang w:val="tr-TR"/>
              </w:rPr>
              <w:t>Adı-Soyadı</w:t>
            </w:r>
            <w:r w:rsidR="005F3675" w:rsidRPr="001B0F0B">
              <w:rPr>
                <w:sz w:val="12"/>
                <w:lang w:val="tr-TR"/>
              </w:rPr>
              <w:t xml:space="preserve"> </w:t>
            </w:r>
          </w:p>
        </w:tc>
        <w:tc>
          <w:tcPr>
            <w:tcW w:w="3690" w:type="dxa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990" w:type="dxa"/>
            <w:shd w:val="pct15" w:color="000000" w:fill="FFFFFF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  <w:r w:rsidRPr="001B0F0B">
              <w:rPr>
                <w:lang w:val="tr-TR"/>
              </w:rPr>
              <w:t>İmza</w:t>
            </w:r>
          </w:p>
        </w:tc>
        <w:tc>
          <w:tcPr>
            <w:tcW w:w="2160" w:type="dxa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990" w:type="dxa"/>
            <w:tcBorders>
              <w:bottom w:val="nil"/>
            </w:tcBorders>
            <w:shd w:val="pct15" w:color="000000" w:fill="FFFFFF"/>
            <w:vAlign w:val="center"/>
          </w:tcPr>
          <w:p w:rsidR="005F3675" w:rsidRPr="001B0F0B" w:rsidRDefault="008405C1" w:rsidP="00AD5ABA">
            <w:pPr>
              <w:rPr>
                <w:lang w:val="tr-TR"/>
              </w:rPr>
            </w:pPr>
            <w:r w:rsidRPr="001B0F0B">
              <w:rPr>
                <w:lang w:val="tr-TR"/>
              </w:rPr>
              <w:t>Tarih</w:t>
            </w:r>
          </w:p>
        </w:tc>
        <w:tc>
          <w:tcPr>
            <w:tcW w:w="1413" w:type="dxa"/>
            <w:gridSpan w:val="3"/>
            <w:tcBorders>
              <w:bottom w:val="nil"/>
            </w:tcBorders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</w:tr>
      <w:tr w:rsidR="005F3675" w:rsidRPr="001B0F0B" w:rsidTr="00E15D9D">
        <w:trPr>
          <w:cantSplit/>
          <w:trHeight w:hRule="exact" w:val="60"/>
        </w:trPr>
        <w:tc>
          <w:tcPr>
            <w:tcW w:w="1530" w:type="dxa"/>
            <w:vMerge w:val="restart"/>
            <w:shd w:val="pct15" w:color="auto" w:fill="auto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  <w:r w:rsidRPr="001B0F0B">
              <w:rPr>
                <w:lang w:val="tr-TR"/>
              </w:rPr>
              <w:t>NOTLAR</w:t>
            </w:r>
          </w:p>
        </w:tc>
        <w:tc>
          <w:tcPr>
            <w:tcW w:w="6840" w:type="dxa"/>
            <w:gridSpan w:val="3"/>
            <w:vMerge w:val="restart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990" w:type="dxa"/>
            <w:vMerge w:val="restart"/>
            <w:shd w:val="pct15" w:color="auto" w:fill="auto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  <w:r w:rsidRPr="001B0F0B">
              <w:rPr>
                <w:lang w:val="tr-TR"/>
              </w:rPr>
              <w:t>Bilgisayar Kontrolü</w:t>
            </w:r>
          </w:p>
        </w:tc>
        <w:tc>
          <w:tcPr>
            <w:tcW w:w="1413" w:type="dxa"/>
            <w:gridSpan w:val="3"/>
            <w:tcBorders>
              <w:bottom w:val="nil"/>
            </w:tcBorders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</w:tr>
      <w:tr w:rsidR="005F3675" w:rsidRPr="001B0F0B" w:rsidTr="00E15D9D">
        <w:trPr>
          <w:cantSplit/>
          <w:trHeight w:val="314"/>
        </w:trPr>
        <w:tc>
          <w:tcPr>
            <w:tcW w:w="1530" w:type="dxa"/>
            <w:vMerge/>
            <w:shd w:val="pct15" w:color="auto" w:fill="auto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6840" w:type="dxa"/>
            <w:gridSpan w:val="3"/>
            <w:vMerge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shd w:val="pct15" w:color="auto" w:fill="auto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</w:tr>
      <w:tr w:rsidR="005F3675" w:rsidRPr="001B0F0B" w:rsidTr="00E15D9D">
        <w:trPr>
          <w:cantSplit/>
          <w:trHeight w:hRule="exact" w:val="60"/>
        </w:trPr>
        <w:tc>
          <w:tcPr>
            <w:tcW w:w="1530" w:type="dxa"/>
            <w:vMerge/>
            <w:shd w:val="pct15" w:color="auto" w:fill="auto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6840" w:type="dxa"/>
            <w:gridSpan w:val="3"/>
            <w:vMerge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675" w:rsidRPr="001B0F0B" w:rsidRDefault="005F3675" w:rsidP="00AD5ABA">
            <w:pPr>
              <w:rPr>
                <w:lang w:val="tr-TR"/>
              </w:rPr>
            </w:pPr>
          </w:p>
        </w:tc>
      </w:tr>
    </w:tbl>
    <w:p w:rsidR="005F3675" w:rsidRPr="001B0F0B" w:rsidRDefault="005F3675" w:rsidP="005F3675">
      <w:pPr>
        <w:rPr>
          <w:lang w:val="tr-TR"/>
        </w:rPr>
      </w:pPr>
    </w:p>
    <w:p w:rsidR="005F3675" w:rsidRPr="001B0F0B" w:rsidRDefault="005F3675">
      <w:pPr>
        <w:rPr>
          <w:lang w:val="tr-TR"/>
        </w:rPr>
      </w:pPr>
      <w:bookmarkStart w:id="0" w:name="_GoBack"/>
      <w:bookmarkEnd w:id="0"/>
    </w:p>
    <w:sectPr w:rsidR="005F3675" w:rsidRPr="001B0F0B" w:rsidSect="00C628F4">
      <w:headerReference w:type="default" r:id="rId7"/>
      <w:footerReference w:type="default" r:id="rId8"/>
      <w:type w:val="continuous"/>
      <w:pgSz w:w="12240" w:h="15840" w:code="1"/>
      <w:pgMar w:top="720" w:right="864" w:bottom="720" w:left="864" w:header="288" w:footer="288" w:gutter="0"/>
      <w:cols w:space="720" w:equalWidth="0">
        <w:col w:w="10656" w:space="27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054" w:rsidRDefault="004F5054">
      <w:r>
        <w:separator/>
      </w:r>
    </w:p>
  </w:endnote>
  <w:endnote w:type="continuationSeparator" w:id="0">
    <w:p w:rsidR="004F5054" w:rsidRDefault="004F5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7454743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1B0F0B" w:rsidRPr="001B0F0B" w:rsidRDefault="00B7151F">
            <w:pPr>
              <w:pStyle w:val="Footer"/>
              <w:jc w:val="right"/>
            </w:pPr>
            <w:r w:rsidRPr="001B0F0B">
              <w:rPr>
                <w:bCs/>
                <w:sz w:val="24"/>
                <w:szCs w:val="24"/>
              </w:rPr>
              <w:fldChar w:fldCharType="begin"/>
            </w:r>
            <w:r w:rsidR="001B0F0B" w:rsidRPr="001B0F0B">
              <w:rPr>
                <w:bCs/>
              </w:rPr>
              <w:instrText xml:space="preserve"> PAGE </w:instrText>
            </w:r>
            <w:r w:rsidRPr="001B0F0B">
              <w:rPr>
                <w:bCs/>
                <w:sz w:val="24"/>
                <w:szCs w:val="24"/>
              </w:rPr>
              <w:fldChar w:fldCharType="separate"/>
            </w:r>
            <w:r w:rsidR="00B10A7A">
              <w:rPr>
                <w:bCs/>
                <w:noProof/>
              </w:rPr>
              <w:t>1</w:t>
            </w:r>
            <w:r w:rsidRPr="001B0F0B">
              <w:rPr>
                <w:bCs/>
                <w:sz w:val="24"/>
                <w:szCs w:val="24"/>
              </w:rPr>
              <w:fldChar w:fldCharType="end"/>
            </w:r>
            <w:r w:rsidR="001B0F0B" w:rsidRPr="001B0F0B">
              <w:t>/</w:t>
            </w:r>
            <w:r w:rsidRPr="001B0F0B">
              <w:rPr>
                <w:bCs/>
                <w:sz w:val="24"/>
                <w:szCs w:val="24"/>
              </w:rPr>
              <w:fldChar w:fldCharType="begin"/>
            </w:r>
            <w:r w:rsidR="001B0F0B" w:rsidRPr="001B0F0B">
              <w:rPr>
                <w:bCs/>
              </w:rPr>
              <w:instrText xml:space="preserve"> NUMPAGES  </w:instrText>
            </w:r>
            <w:r w:rsidRPr="001B0F0B">
              <w:rPr>
                <w:bCs/>
                <w:sz w:val="24"/>
                <w:szCs w:val="24"/>
              </w:rPr>
              <w:fldChar w:fldCharType="separate"/>
            </w:r>
            <w:r w:rsidR="00B10A7A">
              <w:rPr>
                <w:bCs/>
                <w:noProof/>
              </w:rPr>
              <w:t>2</w:t>
            </w:r>
            <w:r w:rsidRPr="001B0F0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81282" w:rsidRDefault="00D8128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054" w:rsidRDefault="004F5054">
      <w:r>
        <w:separator/>
      </w:r>
    </w:p>
  </w:footnote>
  <w:footnote w:type="continuationSeparator" w:id="0">
    <w:p w:rsidR="004F5054" w:rsidRDefault="004F50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282" w:rsidRDefault="00D81282">
    <w:pPr>
      <w:pStyle w:val="Header"/>
      <w:tabs>
        <w:tab w:val="clear" w:pos="4320"/>
        <w:tab w:val="clear" w:pos="8640"/>
        <w:tab w:val="right" w:pos="10530"/>
      </w:tabs>
      <w:jc w:val="right"/>
    </w:pPr>
    <w:r>
      <w:t>FORM GS</w:t>
    </w:r>
    <w:r w:rsidR="005A1488">
      <w:t>-JR-03</w:t>
    </w:r>
    <w:r w:rsidR="00B10A7A">
      <w:t>-T</w:t>
    </w:r>
    <w:r>
      <w:t xml:space="preserve"> (</w:t>
    </w:r>
    <w:r w:rsidR="000D2293">
      <w:t xml:space="preserve">17 </w:t>
    </w:r>
    <w:r w:rsidR="00C37BE3">
      <w:t>KASIM 2014</w:t>
    </w:r>
    <w: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551B7"/>
    <w:multiLevelType w:val="singleLevel"/>
    <w:tmpl w:val="B98E0A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AF83A36"/>
    <w:multiLevelType w:val="hybridMultilevel"/>
    <w:tmpl w:val="F6689140"/>
    <w:lvl w:ilvl="0" w:tplc="B98E0A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51403D"/>
    <w:multiLevelType w:val="singleLevel"/>
    <w:tmpl w:val="B98E0A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810B4"/>
    <w:rsid w:val="00034B6E"/>
    <w:rsid w:val="000817EF"/>
    <w:rsid w:val="00095239"/>
    <w:rsid w:val="000D013E"/>
    <w:rsid w:val="000D2293"/>
    <w:rsid w:val="00157A10"/>
    <w:rsid w:val="00164E49"/>
    <w:rsid w:val="001B0F0B"/>
    <w:rsid w:val="001D38FE"/>
    <w:rsid w:val="00243173"/>
    <w:rsid w:val="002627C7"/>
    <w:rsid w:val="0029121A"/>
    <w:rsid w:val="002E72CD"/>
    <w:rsid w:val="003C3166"/>
    <w:rsid w:val="003C7CBB"/>
    <w:rsid w:val="004F5054"/>
    <w:rsid w:val="00552462"/>
    <w:rsid w:val="00566156"/>
    <w:rsid w:val="005A1488"/>
    <w:rsid w:val="005B77BB"/>
    <w:rsid w:val="005F3675"/>
    <w:rsid w:val="0060010C"/>
    <w:rsid w:val="00606078"/>
    <w:rsid w:val="0064492C"/>
    <w:rsid w:val="006D487A"/>
    <w:rsid w:val="007221C2"/>
    <w:rsid w:val="00724CC0"/>
    <w:rsid w:val="00770DCE"/>
    <w:rsid w:val="007772C6"/>
    <w:rsid w:val="007A2FC0"/>
    <w:rsid w:val="007F06B4"/>
    <w:rsid w:val="008405C1"/>
    <w:rsid w:val="008924A3"/>
    <w:rsid w:val="008D49B1"/>
    <w:rsid w:val="00906191"/>
    <w:rsid w:val="00931C2C"/>
    <w:rsid w:val="00952669"/>
    <w:rsid w:val="0096663D"/>
    <w:rsid w:val="00A44AA0"/>
    <w:rsid w:val="00A810B4"/>
    <w:rsid w:val="00AA2C0B"/>
    <w:rsid w:val="00AA4BCD"/>
    <w:rsid w:val="00AB10D9"/>
    <w:rsid w:val="00AD5ABA"/>
    <w:rsid w:val="00B10A7A"/>
    <w:rsid w:val="00B27E8A"/>
    <w:rsid w:val="00B3704E"/>
    <w:rsid w:val="00B7151F"/>
    <w:rsid w:val="00B86B46"/>
    <w:rsid w:val="00C37BE3"/>
    <w:rsid w:val="00C57DF6"/>
    <w:rsid w:val="00C628F4"/>
    <w:rsid w:val="00C865C6"/>
    <w:rsid w:val="00C926A9"/>
    <w:rsid w:val="00C9676A"/>
    <w:rsid w:val="00D81282"/>
    <w:rsid w:val="00DC237D"/>
    <w:rsid w:val="00E15D9D"/>
    <w:rsid w:val="00E3487E"/>
    <w:rsid w:val="00E4406B"/>
    <w:rsid w:val="00E70614"/>
    <w:rsid w:val="00E87DF3"/>
    <w:rsid w:val="00EB33D6"/>
    <w:rsid w:val="00EB3533"/>
    <w:rsid w:val="00EE1DB3"/>
    <w:rsid w:val="00F51C70"/>
    <w:rsid w:val="00F52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8F4"/>
    <w:rPr>
      <w:rFonts w:ascii="Arial" w:hAnsi="Arial"/>
      <w:sz w:val="16"/>
    </w:rPr>
  </w:style>
  <w:style w:type="paragraph" w:styleId="Heading1">
    <w:name w:val="heading 1"/>
    <w:basedOn w:val="Normal"/>
    <w:next w:val="Normal"/>
    <w:qFormat/>
    <w:rsid w:val="00C628F4"/>
    <w:pPr>
      <w:keepNext/>
      <w:outlineLvl w:val="0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28F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28F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628F4"/>
  </w:style>
  <w:style w:type="character" w:styleId="CommentReference">
    <w:name w:val="annotation reference"/>
    <w:basedOn w:val="DefaultParagraphFont"/>
    <w:uiPriority w:val="99"/>
    <w:semiHidden/>
    <w:unhideWhenUsed/>
    <w:rsid w:val="00F528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28A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28A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8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28A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8AE"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8AE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0F0B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Jury Report for the Thesis/Dissertation Defense</vt:lpstr>
    </vt:vector>
  </TitlesOfParts>
  <Company>E.M.U.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Jury Report for the Thesis/Dissertation Defense</dc:title>
  <dc:subject/>
  <dc:creator>Office of the Vice Rector for Academic Affairs</dc:creator>
  <cp:keywords/>
  <cp:lastModifiedBy>emu</cp:lastModifiedBy>
  <cp:revision>11</cp:revision>
  <cp:lastPrinted>2001-03-13T08:16:00Z</cp:lastPrinted>
  <dcterms:created xsi:type="dcterms:W3CDTF">2014-11-12T12:31:00Z</dcterms:created>
  <dcterms:modified xsi:type="dcterms:W3CDTF">2014-11-25T08:02:00Z</dcterms:modified>
</cp:coreProperties>
</file>